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02637" w14:textId="77777777" w:rsidR="000F6356" w:rsidRDefault="000F6356" w:rsidP="005C5B51">
      <w:pPr>
        <w:pStyle w:val="Subtitle"/>
        <w:spacing w:before="100" w:beforeAutospacing="1" w:after="100" w:afterAutospacing="1"/>
        <w:rPr>
          <w:rFonts w:eastAsiaTheme="minorEastAsia"/>
          <w:lang w:val="en-US"/>
        </w:rPr>
      </w:pPr>
      <w:r w:rsidRPr="00765705">
        <w:rPr>
          <w:rFonts w:eastAsiaTheme="minorEastAsia"/>
          <w:b/>
          <w:bCs/>
          <w:sz w:val="32"/>
          <w:szCs w:val="32"/>
          <w:lang w:val="en-US"/>
        </w:rPr>
        <w:t>Targo Tennisberg</w:t>
      </w:r>
      <w:r w:rsidRPr="00765705">
        <w:rPr>
          <w:rFonts w:eastAsiaTheme="minorEastAsia"/>
          <w:b/>
          <w:bCs/>
          <w:sz w:val="32"/>
          <w:szCs w:val="32"/>
          <w:lang w:val="en-US"/>
        </w:rPr>
        <w:br/>
      </w:r>
      <w:r w:rsidRPr="00765705">
        <w:rPr>
          <w:rFonts w:eastAsiaTheme="minorEastAsia"/>
          <w:lang w:val="en-US"/>
        </w:rPr>
        <w:t>(</w:t>
      </w:r>
      <w:hyperlink r:id="rId5" w:history="1">
        <w:r w:rsidR="004E763F" w:rsidRPr="00765705">
          <w:rPr>
            <w:rStyle w:val="Hyperlink"/>
            <w:rFonts w:ascii="Calibri" w:eastAsiaTheme="minorEastAsia" w:hAnsi="Calibri" w:cs="Times New Roman"/>
            <w:lang w:val="en-US"/>
          </w:rPr>
          <w:t>targot@gmail.com</w:t>
        </w:r>
      </w:hyperlink>
      <w:r w:rsidR="00AD7D20">
        <w:rPr>
          <w:rFonts w:eastAsiaTheme="minorEastAsia"/>
          <w:lang w:val="en-US"/>
        </w:rPr>
        <w:t xml:space="preserve">, </w:t>
      </w:r>
      <w:hyperlink r:id="rId6" w:history="1">
        <w:r w:rsidR="00AD7D20" w:rsidRPr="00D20083">
          <w:rPr>
            <w:rStyle w:val="Hyperlink"/>
            <w:rFonts w:eastAsiaTheme="minorEastAsia"/>
            <w:lang w:val="en-US"/>
          </w:rPr>
          <w:t>https://www.linkedin.com/in/targotennisberg</w:t>
        </w:r>
      </w:hyperlink>
      <w:r w:rsidR="00AD7D20">
        <w:rPr>
          <w:rFonts w:eastAsiaTheme="minorEastAsia"/>
          <w:lang w:val="en-US"/>
        </w:rPr>
        <w:t xml:space="preserve">) </w:t>
      </w:r>
    </w:p>
    <w:p w14:paraId="4A892996" w14:textId="77777777" w:rsidR="00CA2E36" w:rsidRDefault="00CA2E36" w:rsidP="004210DB">
      <w:pPr>
        <w:pStyle w:val="Heading2"/>
        <w:spacing w:before="100" w:beforeAutospacing="1" w:after="100" w:afterAutospacing="1"/>
        <w:rPr>
          <w:rFonts w:eastAsiaTheme="minorEastAsia"/>
          <w:lang w:val="en-US"/>
        </w:rPr>
      </w:pPr>
    </w:p>
    <w:p w14:paraId="1E0DB4F3" w14:textId="68095EDD" w:rsidR="000F6356" w:rsidRDefault="000F6356" w:rsidP="004210DB">
      <w:pPr>
        <w:pStyle w:val="Heading2"/>
        <w:spacing w:before="100" w:beforeAutospacing="1" w:after="100" w:afterAutospacing="1"/>
        <w:rPr>
          <w:rFonts w:eastAsiaTheme="minorEastAsia"/>
          <w:lang w:val="en-US"/>
        </w:rPr>
      </w:pPr>
      <w:r w:rsidRPr="00765705">
        <w:rPr>
          <w:rFonts w:eastAsiaTheme="minorEastAsia"/>
          <w:lang w:val="en-US"/>
        </w:rPr>
        <w:t xml:space="preserve">Work Experience </w:t>
      </w:r>
    </w:p>
    <w:p w14:paraId="0618C8C4" w14:textId="77777777" w:rsidR="00CA2E36" w:rsidRDefault="00CA2E36" w:rsidP="00EC7588">
      <w:pPr>
        <w:rPr>
          <w:b/>
          <w:sz w:val="24"/>
          <w:lang w:val="en-US"/>
        </w:rPr>
      </w:pPr>
    </w:p>
    <w:p w14:paraId="5977C4D2" w14:textId="220071C1" w:rsidR="00EC7588" w:rsidRPr="00EC7588" w:rsidRDefault="00EC7588" w:rsidP="00EC7588">
      <w:pPr>
        <w:rPr>
          <w:sz w:val="24"/>
          <w:lang w:val="en-US"/>
        </w:rPr>
      </w:pPr>
      <w:r w:rsidRPr="00EC7588">
        <w:rPr>
          <w:b/>
          <w:sz w:val="24"/>
          <w:lang w:val="en-US"/>
        </w:rPr>
        <w:t>Hyperintelligent Aliens OÜ, Tartu, Estonia</w:t>
      </w:r>
      <w:r w:rsidRPr="00EC7588">
        <w:rPr>
          <w:sz w:val="24"/>
          <w:lang w:val="en-US"/>
        </w:rPr>
        <w:t>, 08/2017 – present</w:t>
      </w:r>
    </w:p>
    <w:p w14:paraId="239D37D5" w14:textId="5AB55D93" w:rsidR="00EC7588" w:rsidRDefault="00EC7588" w:rsidP="00EC7588">
      <w:pPr>
        <w:rPr>
          <w:lang w:val="en-US"/>
        </w:rPr>
      </w:pPr>
      <w:r w:rsidRPr="00EC7588">
        <w:rPr>
          <w:b/>
          <w:lang w:val="en-US"/>
        </w:rPr>
        <w:t>CEO</w:t>
      </w:r>
      <w:r>
        <w:rPr>
          <w:lang w:val="en-US"/>
        </w:rPr>
        <w:t>, 08/2017 – present</w:t>
      </w:r>
    </w:p>
    <w:p w14:paraId="1508D793" w14:textId="6C07F22C" w:rsidR="008F4FEC" w:rsidRDefault="00F97687" w:rsidP="00EC7588">
      <w:pPr>
        <w:rPr>
          <w:lang w:val="en-US"/>
        </w:rPr>
      </w:pPr>
      <w:r>
        <w:rPr>
          <w:lang w:val="en-US"/>
        </w:rPr>
        <w:t xml:space="preserve">Leading a company that builds </w:t>
      </w:r>
      <w:r w:rsidR="00A74998">
        <w:rPr>
          <w:lang w:val="en-US"/>
        </w:rPr>
        <w:t>enterprise content management software for various public and private sector organizations in Estonia</w:t>
      </w:r>
      <w:r w:rsidR="003454D9">
        <w:rPr>
          <w:lang w:val="en-US"/>
        </w:rPr>
        <w:t>, based on SharePoint platform.</w:t>
      </w:r>
      <w:r>
        <w:rPr>
          <w:lang w:val="en-US"/>
        </w:rPr>
        <w:t xml:space="preserve"> Customer include Ministry of Education, Ministry of Environment, Estonian Agriculture Registers and Information Board, and others.</w:t>
      </w:r>
    </w:p>
    <w:p w14:paraId="07E2626C" w14:textId="20950686" w:rsidR="00FB46CE" w:rsidRDefault="00FB46CE" w:rsidP="00EC7588">
      <w:pPr>
        <w:rPr>
          <w:lang w:val="en-US"/>
        </w:rPr>
      </w:pPr>
      <w:r>
        <w:rPr>
          <w:lang w:val="en-US"/>
        </w:rPr>
        <w:t>Tasks include:</w:t>
      </w:r>
    </w:p>
    <w:p w14:paraId="102807FE" w14:textId="2FC13495" w:rsidR="00FB46CE" w:rsidRDefault="00FB46CE" w:rsidP="00FB46CE">
      <w:pPr>
        <w:pStyle w:val="ListParagraph"/>
        <w:numPr>
          <w:ilvl w:val="0"/>
          <w:numId w:val="6"/>
        </w:numPr>
      </w:pPr>
      <w:r>
        <w:t>Sales, customer relations, and management of the technical team (5 developers as of early 2019).</w:t>
      </w:r>
    </w:p>
    <w:p w14:paraId="29205AAC" w14:textId="77777777" w:rsidR="00FB46CE" w:rsidRPr="00FB46CE" w:rsidRDefault="00FB46CE" w:rsidP="00FB46CE"/>
    <w:p w14:paraId="1A478C84" w14:textId="727174DD" w:rsidR="00F97687" w:rsidRPr="00EC7588" w:rsidRDefault="00F97687" w:rsidP="00F97687">
      <w:pPr>
        <w:rPr>
          <w:sz w:val="24"/>
          <w:lang w:val="en-US"/>
        </w:rPr>
      </w:pPr>
      <w:r>
        <w:rPr>
          <w:b/>
          <w:sz w:val="24"/>
          <w:lang w:val="en-US"/>
        </w:rPr>
        <w:t>eAgronom</w:t>
      </w:r>
      <w:r w:rsidRPr="00EC7588">
        <w:rPr>
          <w:b/>
          <w:sz w:val="24"/>
          <w:lang w:val="en-US"/>
        </w:rPr>
        <w:t xml:space="preserve"> OÜ, Tartu, Estonia</w:t>
      </w:r>
      <w:r w:rsidRPr="00EC7588">
        <w:rPr>
          <w:sz w:val="24"/>
          <w:lang w:val="en-US"/>
        </w:rPr>
        <w:t xml:space="preserve">, 08/2017 – </w:t>
      </w:r>
      <w:r>
        <w:rPr>
          <w:sz w:val="24"/>
          <w:lang w:val="en-US"/>
        </w:rPr>
        <w:t>02/2018</w:t>
      </w:r>
    </w:p>
    <w:p w14:paraId="7D0107AC" w14:textId="58983811" w:rsidR="00F97687" w:rsidRPr="00765705" w:rsidRDefault="00F97687" w:rsidP="00F97687">
      <w:pPr>
        <w:spacing w:before="100" w:beforeAutospacing="1" w:after="100" w:afterAutospacing="1"/>
        <w:rPr>
          <w:rFonts w:ascii="Calibri" w:hAnsi="Calibri" w:cs="Times New Roman"/>
          <w:bCs/>
          <w:szCs w:val="24"/>
          <w:lang w:val="en-US"/>
        </w:rPr>
      </w:pPr>
      <w:r w:rsidRPr="00765705">
        <w:rPr>
          <w:rFonts w:ascii="Calibri" w:hAnsi="Calibri" w:cs="Times New Roman"/>
          <w:b/>
          <w:bCs/>
          <w:szCs w:val="24"/>
          <w:lang w:val="en-US"/>
        </w:rPr>
        <w:t>Software Architect</w:t>
      </w:r>
      <w:r w:rsidRPr="00765705">
        <w:rPr>
          <w:rFonts w:ascii="Calibri" w:hAnsi="Calibri" w:cs="Times New Roman"/>
          <w:bCs/>
          <w:szCs w:val="24"/>
          <w:lang w:val="en-US"/>
        </w:rPr>
        <w:t>, 0</w:t>
      </w:r>
      <w:r>
        <w:rPr>
          <w:rFonts w:ascii="Calibri" w:hAnsi="Calibri" w:cs="Times New Roman"/>
          <w:bCs/>
          <w:szCs w:val="24"/>
          <w:lang w:val="en-US"/>
        </w:rPr>
        <w:t>8</w:t>
      </w:r>
      <w:r w:rsidRPr="00765705">
        <w:rPr>
          <w:rFonts w:ascii="Calibri" w:hAnsi="Calibri" w:cs="Times New Roman"/>
          <w:bCs/>
          <w:szCs w:val="24"/>
          <w:lang w:val="en-US"/>
        </w:rPr>
        <w:t>/201</w:t>
      </w:r>
      <w:r>
        <w:rPr>
          <w:rFonts w:ascii="Calibri" w:hAnsi="Calibri" w:cs="Times New Roman"/>
          <w:bCs/>
          <w:szCs w:val="24"/>
          <w:lang w:val="en-US"/>
        </w:rPr>
        <w:t>7</w:t>
      </w:r>
      <w:r w:rsidRPr="00765705">
        <w:rPr>
          <w:rFonts w:ascii="Calibri" w:hAnsi="Calibri" w:cs="Times New Roman"/>
          <w:bCs/>
          <w:szCs w:val="24"/>
          <w:lang w:val="en-US"/>
        </w:rPr>
        <w:t xml:space="preserve"> </w:t>
      </w:r>
      <w:r>
        <w:rPr>
          <w:rFonts w:ascii="Calibri" w:hAnsi="Calibri" w:cs="Times New Roman"/>
          <w:bCs/>
          <w:szCs w:val="24"/>
          <w:lang w:val="en-US"/>
        </w:rPr>
        <w:t>–</w:t>
      </w:r>
      <w:r w:rsidRPr="00765705">
        <w:rPr>
          <w:rFonts w:ascii="Calibri" w:hAnsi="Calibri" w:cs="Times New Roman"/>
          <w:bCs/>
          <w:szCs w:val="24"/>
          <w:lang w:val="en-US"/>
        </w:rPr>
        <w:t xml:space="preserve"> </w:t>
      </w:r>
      <w:r>
        <w:rPr>
          <w:rFonts w:ascii="Calibri" w:hAnsi="Calibri" w:cs="Times New Roman"/>
          <w:bCs/>
          <w:szCs w:val="24"/>
          <w:lang w:val="en-US"/>
        </w:rPr>
        <w:t>02/2018</w:t>
      </w:r>
    </w:p>
    <w:p w14:paraId="331D1D3B" w14:textId="77777777" w:rsidR="00FB46CE" w:rsidRPr="00765705" w:rsidRDefault="00FB46CE" w:rsidP="00FB46CE">
      <w:pPr>
        <w:spacing w:before="100" w:beforeAutospacing="1" w:after="100" w:afterAutospacing="1"/>
        <w:rPr>
          <w:rFonts w:ascii="Calibri" w:hAnsi="Calibri" w:cs="Times New Roman"/>
          <w:bCs/>
          <w:szCs w:val="24"/>
          <w:lang w:val="en-US"/>
        </w:rPr>
      </w:pPr>
      <w:r>
        <w:rPr>
          <w:rFonts w:ascii="Calibri" w:hAnsi="Calibri" w:cs="Times New Roman"/>
          <w:bCs/>
          <w:szCs w:val="24"/>
          <w:lang w:val="en-US"/>
        </w:rPr>
        <w:t>Tasks included</w:t>
      </w:r>
      <w:r w:rsidRPr="00765705">
        <w:rPr>
          <w:rFonts w:ascii="Calibri" w:hAnsi="Calibri" w:cs="Times New Roman"/>
          <w:bCs/>
          <w:szCs w:val="24"/>
          <w:lang w:val="en-US"/>
        </w:rPr>
        <w:t>:</w:t>
      </w:r>
    </w:p>
    <w:p w14:paraId="7EF73061" w14:textId="2CDA52C3" w:rsidR="00FB46CE" w:rsidRDefault="00FB46CE" w:rsidP="00FB46C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Cs/>
          <w:szCs w:val="24"/>
        </w:rPr>
      </w:pPr>
      <w:r>
        <w:rPr>
          <w:bCs/>
          <w:szCs w:val="24"/>
        </w:rPr>
        <w:t>Defining the data model of the system</w:t>
      </w:r>
    </w:p>
    <w:p w14:paraId="4ADBB279" w14:textId="6B6B0A8D" w:rsidR="00FB46CE" w:rsidRPr="00FB46CE" w:rsidRDefault="00FB46CE" w:rsidP="00FB46C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Cs/>
          <w:szCs w:val="24"/>
        </w:rPr>
      </w:pPr>
      <w:r>
        <w:rPr>
          <w:bCs/>
          <w:szCs w:val="24"/>
        </w:rPr>
        <w:t>Guiding the development team when moving to updated platform</w:t>
      </w:r>
    </w:p>
    <w:p w14:paraId="613C862B" w14:textId="77777777" w:rsidR="00FB46CE" w:rsidRDefault="00FB46CE" w:rsidP="006A6E1D">
      <w:pPr>
        <w:rPr>
          <w:b/>
          <w:sz w:val="24"/>
          <w:lang w:val="en-US"/>
        </w:rPr>
      </w:pPr>
    </w:p>
    <w:p w14:paraId="0EE39E9B" w14:textId="73C4D56C" w:rsidR="006A6E1D" w:rsidRDefault="006A6E1D" w:rsidP="006A6E1D">
      <w:pPr>
        <w:rPr>
          <w:sz w:val="24"/>
          <w:lang w:val="en-US"/>
        </w:rPr>
      </w:pPr>
      <w:r w:rsidRPr="006A6E1D">
        <w:rPr>
          <w:b/>
          <w:sz w:val="24"/>
          <w:lang w:val="en-US"/>
        </w:rPr>
        <w:t>Bondora AS, Tallinn, Estonia</w:t>
      </w:r>
      <w:r>
        <w:rPr>
          <w:sz w:val="24"/>
          <w:lang w:val="en-US"/>
        </w:rPr>
        <w:t xml:space="preserve">, 06/2015 – </w:t>
      </w:r>
      <w:r w:rsidR="00EC7588">
        <w:rPr>
          <w:sz w:val="24"/>
          <w:lang w:val="en-US"/>
        </w:rPr>
        <w:t>08/2017</w:t>
      </w:r>
    </w:p>
    <w:p w14:paraId="4D4848FF" w14:textId="2DD13BD8" w:rsidR="006A6E1D" w:rsidRPr="00EC7588" w:rsidRDefault="006A6E1D" w:rsidP="00EC7588">
      <w:pPr>
        <w:rPr>
          <w:sz w:val="24"/>
          <w:lang w:val="en-US"/>
        </w:rPr>
      </w:pPr>
      <w:r w:rsidRPr="00765705">
        <w:rPr>
          <w:rFonts w:ascii="Calibri" w:hAnsi="Calibri" w:cs="Times New Roman"/>
          <w:b/>
          <w:bCs/>
          <w:szCs w:val="24"/>
          <w:lang w:val="en-US"/>
        </w:rPr>
        <w:t>Software Architect</w:t>
      </w:r>
      <w:r w:rsidR="003F5CDB">
        <w:rPr>
          <w:rFonts w:ascii="Calibri" w:hAnsi="Calibri" w:cs="Times New Roman"/>
          <w:b/>
          <w:bCs/>
          <w:szCs w:val="24"/>
          <w:lang w:val="en-US"/>
        </w:rPr>
        <w:t>/CTO</w:t>
      </w:r>
      <w:r>
        <w:rPr>
          <w:rFonts w:ascii="Calibri" w:hAnsi="Calibri" w:cs="Times New Roman"/>
          <w:bCs/>
          <w:szCs w:val="24"/>
          <w:lang w:val="en-US"/>
        </w:rPr>
        <w:t>, 06</w:t>
      </w:r>
      <w:r w:rsidRPr="00765705">
        <w:rPr>
          <w:rFonts w:ascii="Calibri" w:hAnsi="Calibri" w:cs="Times New Roman"/>
          <w:bCs/>
          <w:szCs w:val="24"/>
          <w:lang w:val="en-US"/>
        </w:rPr>
        <w:t>/201</w:t>
      </w:r>
      <w:r>
        <w:rPr>
          <w:rFonts w:ascii="Calibri" w:hAnsi="Calibri" w:cs="Times New Roman"/>
          <w:bCs/>
          <w:szCs w:val="24"/>
          <w:lang w:val="en-US"/>
        </w:rPr>
        <w:t>5</w:t>
      </w:r>
      <w:r w:rsidRPr="00765705">
        <w:rPr>
          <w:rFonts w:ascii="Calibri" w:hAnsi="Calibri" w:cs="Times New Roman"/>
          <w:bCs/>
          <w:szCs w:val="24"/>
          <w:lang w:val="en-US"/>
        </w:rPr>
        <w:t xml:space="preserve"> </w:t>
      </w:r>
      <w:r w:rsidR="00000BA7">
        <w:rPr>
          <w:rFonts w:ascii="Calibri" w:hAnsi="Calibri" w:cs="Times New Roman"/>
          <w:bCs/>
          <w:szCs w:val="24"/>
          <w:lang w:val="en-US"/>
        </w:rPr>
        <w:t>–</w:t>
      </w:r>
      <w:r w:rsidRPr="00765705">
        <w:rPr>
          <w:rFonts w:ascii="Calibri" w:hAnsi="Calibri" w:cs="Times New Roman"/>
          <w:bCs/>
          <w:szCs w:val="24"/>
          <w:lang w:val="en-US"/>
        </w:rPr>
        <w:t xml:space="preserve"> </w:t>
      </w:r>
      <w:r w:rsidR="00EC7588">
        <w:rPr>
          <w:sz w:val="24"/>
          <w:lang w:val="en-US"/>
        </w:rPr>
        <w:t>08/2017</w:t>
      </w:r>
    </w:p>
    <w:p w14:paraId="69252A50" w14:textId="2595B9EE" w:rsidR="00000BA7" w:rsidRDefault="00911591" w:rsidP="006A6E1D">
      <w:pPr>
        <w:spacing w:before="100" w:beforeAutospacing="1" w:after="100" w:afterAutospacing="1"/>
        <w:rPr>
          <w:rFonts w:ascii="Calibri" w:hAnsi="Calibri" w:cs="Times New Roman"/>
          <w:bCs/>
          <w:szCs w:val="24"/>
          <w:lang w:val="en-US"/>
        </w:rPr>
      </w:pPr>
      <w:r>
        <w:rPr>
          <w:rFonts w:ascii="Calibri" w:hAnsi="Calibri" w:cs="Times New Roman"/>
          <w:bCs/>
          <w:szCs w:val="24"/>
          <w:lang w:val="en-US"/>
        </w:rPr>
        <w:t>Tasks include</w:t>
      </w:r>
      <w:r w:rsidR="00EC7588">
        <w:rPr>
          <w:rFonts w:ascii="Calibri" w:hAnsi="Calibri" w:cs="Times New Roman"/>
          <w:bCs/>
          <w:szCs w:val="24"/>
          <w:lang w:val="en-US"/>
        </w:rPr>
        <w:t>d</w:t>
      </w:r>
      <w:r>
        <w:rPr>
          <w:rFonts w:ascii="Calibri" w:hAnsi="Calibri" w:cs="Times New Roman"/>
          <w:bCs/>
          <w:szCs w:val="24"/>
          <w:lang w:val="en-US"/>
        </w:rPr>
        <w:t>:</w:t>
      </w:r>
    </w:p>
    <w:p w14:paraId="51D52A6F" w14:textId="77777777" w:rsidR="003F5CDB" w:rsidRDefault="003F5CDB" w:rsidP="0091159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bCs/>
          <w:szCs w:val="24"/>
        </w:rPr>
      </w:pPr>
      <w:r>
        <w:rPr>
          <w:bCs/>
          <w:szCs w:val="24"/>
        </w:rPr>
        <w:t>Managing the development team, including hiring people and organizing team structure.</w:t>
      </w:r>
    </w:p>
    <w:p w14:paraId="79C9C953" w14:textId="77777777" w:rsidR="003F5CDB" w:rsidRDefault="003F5CDB" w:rsidP="0091159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bCs/>
          <w:szCs w:val="24"/>
        </w:rPr>
      </w:pPr>
      <w:r>
        <w:rPr>
          <w:bCs/>
          <w:szCs w:val="24"/>
        </w:rPr>
        <w:t>Designing the technical outline and structure of the product.</w:t>
      </w:r>
    </w:p>
    <w:p w14:paraId="4D3D6FA9" w14:textId="77777777" w:rsidR="00911591" w:rsidRDefault="003F5CDB" w:rsidP="0091159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bCs/>
          <w:szCs w:val="24"/>
        </w:rPr>
      </w:pPr>
      <w:r>
        <w:rPr>
          <w:bCs/>
          <w:szCs w:val="24"/>
        </w:rPr>
        <w:t>Designing development procedures</w:t>
      </w:r>
      <w:r w:rsidR="00911591">
        <w:rPr>
          <w:bCs/>
          <w:szCs w:val="24"/>
        </w:rPr>
        <w:t>, tools and quality metrics</w:t>
      </w:r>
      <w:r>
        <w:rPr>
          <w:bCs/>
          <w:szCs w:val="24"/>
        </w:rPr>
        <w:t>.</w:t>
      </w:r>
    </w:p>
    <w:p w14:paraId="48F17FA2" w14:textId="08107406" w:rsidR="00911591" w:rsidRDefault="00911591" w:rsidP="0091159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bCs/>
          <w:szCs w:val="24"/>
        </w:rPr>
      </w:pPr>
      <w:r>
        <w:rPr>
          <w:bCs/>
          <w:szCs w:val="24"/>
        </w:rPr>
        <w:t>Providing guidance for efficient technical solutions.</w:t>
      </w:r>
    </w:p>
    <w:p w14:paraId="7B590ACE" w14:textId="77777777" w:rsidR="00CA2E36" w:rsidRDefault="00CA2E36" w:rsidP="004210DB">
      <w:pPr>
        <w:spacing w:before="100" w:beforeAutospacing="1" w:after="100" w:afterAutospacing="1"/>
        <w:rPr>
          <w:rFonts w:ascii="Calibri" w:hAnsi="Calibri" w:cs="Times New Roman"/>
          <w:b/>
          <w:bCs/>
          <w:sz w:val="24"/>
          <w:szCs w:val="24"/>
          <w:lang w:val="en-US"/>
        </w:rPr>
      </w:pPr>
    </w:p>
    <w:p w14:paraId="73BA5080" w14:textId="54988CA9" w:rsidR="0029626D" w:rsidRPr="00765705" w:rsidRDefault="00EE41AA" w:rsidP="004210DB">
      <w:pPr>
        <w:spacing w:before="100" w:beforeAutospacing="1" w:after="100" w:afterAutospacing="1"/>
        <w:rPr>
          <w:rFonts w:ascii="Calibri" w:hAnsi="Calibri" w:cs="Times New Roman"/>
          <w:bCs/>
          <w:sz w:val="24"/>
          <w:szCs w:val="24"/>
          <w:lang w:val="en-US"/>
        </w:rPr>
      </w:pPr>
      <w:proofErr w:type="spellStart"/>
      <w:r>
        <w:rPr>
          <w:rFonts w:ascii="Calibri" w:hAnsi="Calibri" w:cs="Times New Roman"/>
          <w:b/>
          <w:bCs/>
          <w:sz w:val="24"/>
          <w:szCs w:val="24"/>
          <w:lang w:val="en-US"/>
        </w:rPr>
        <w:lastRenderedPageBreak/>
        <w:t>Nortal</w:t>
      </w:r>
      <w:proofErr w:type="spellEnd"/>
      <w:r w:rsidR="0029626D" w:rsidRPr="00765705">
        <w:rPr>
          <w:rFonts w:ascii="Calibri" w:hAnsi="Calibri" w:cs="Times New Roman"/>
          <w:b/>
          <w:bCs/>
          <w:sz w:val="24"/>
          <w:szCs w:val="24"/>
          <w:lang w:val="en-US"/>
        </w:rPr>
        <w:t xml:space="preserve"> AS</w:t>
      </w:r>
      <w:r>
        <w:rPr>
          <w:rFonts w:ascii="Calibri" w:hAnsi="Calibri" w:cs="Times New Roman"/>
          <w:b/>
          <w:bCs/>
          <w:sz w:val="24"/>
          <w:szCs w:val="24"/>
          <w:lang w:val="en-US"/>
        </w:rPr>
        <w:t xml:space="preserve"> (</w:t>
      </w:r>
      <w:r w:rsidR="004F2106">
        <w:rPr>
          <w:rFonts w:ascii="Calibri" w:hAnsi="Calibri" w:cs="Times New Roman"/>
          <w:b/>
          <w:bCs/>
          <w:sz w:val="24"/>
          <w:szCs w:val="24"/>
          <w:lang w:val="en-US"/>
        </w:rPr>
        <w:t>formerly</w:t>
      </w:r>
      <w:r>
        <w:rPr>
          <w:rFonts w:ascii="Calibri" w:hAnsi="Calibri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Times New Roman"/>
          <w:b/>
          <w:bCs/>
          <w:sz w:val="24"/>
          <w:szCs w:val="24"/>
          <w:lang w:val="en-US"/>
        </w:rPr>
        <w:t>Webmedia</w:t>
      </w:r>
      <w:proofErr w:type="spellEnd"/>
      <w:r>
        <w:rPr>
          <w:rFonts w:ascii="Calibri" w:hAnsi="Calibri" w:cs="Times New Roman"/>
          <w:b/>
          <w:bCs/>
          <w:sz w:val="24"/>
          <w:szCs w:val="24"/>
          <w:lang w:val="en-US"/>
        </w:rPr>
        <w:t>)</w:t>
      </w:r>
      <w:r w:rsidR="0029626D" w:rsidRPr="00765705">
        <w:rPr>
          <w:rFonts w:ascii="Calibri" w:hAnsi="Calibri" w:cs="Times New Roman"/>
          <w:b/>
          <w:bCs/>
          <w:sz w:val="24"/>
          <w:szCs w:val="24"/>
          <w:lang w:val="en-US"/>
        </w:rPr>
        <w:t xml:space="preserve">, </w:t>
      </w:r>
      <w:r w:rsidR="003C7EF9" w:rsidRPr="00765705">
        <w:rPr>
          <w:rFonts w:ascii="Calibri" w:hAnsi="Calibri" w:cs="Times New Roman"/>
          <w:b/>
          <w:bCs/>
          <w:sz w:val="24"/>
          <w:szCs w:val="24"/>
          <w:lang w:val="en-US"/>
        </w:rPr>
        <w:t xml:space="preserve">Tartu/Tallinn, </w:t>
      </w:r>
      <w:r w:rsidR="0029626D" w:rsidRPr="00765705">
        <w:rPr>
          <w:rFonts w:ascii="Calibri" w:hAnsi="Calibri" w:cs="Times New Roman"/>
          <w:b/>
          <w:bCs/>
          <w:sz w:val="24"/>
          <w:szCs w:val="24"/>
          <w:lang w:val="en-US"/>
        </w:rPr>
        <w:t>Estonia</w:t>
      </w:r>
      <w:r w:rsidR="0029626D" w:rsidRPr="00765705">
        <w:rPr>
          <w:rFonts w:ascii="Calibri" w:hAnsi="Calibri" w:cs="Times New Roman"/>
          <w:bCs/>
          <w:sz w:val="24"/>
          <w:szCs w:val="24"/>
          <w:lang w:val="en-US"/>
        </w:rPr>
        <w:t xml:space="preserve">, 08/2008 </w:t>
      </w:r>
      <w:r w:rsidR="00782133" w:rsidRPr="00765705">
        <w:rPr>
          <w:rFonts w:ascii="Calibri" w:hAnsi="Calibri" w:cs="Times New Roman"/>
          <w:bCs/>
          <w:sz w:val="24"/>
          <w:szCs w:val="24"/>
          <w:lang w:val="en-US"/>
        </w:rPr>
        <w:t>–</w:t>
      </w:r>
      <w:r w:rsidR="0029626D" w:rsidRPr="00765705">
        <w:rPr>
          <w:rFonts w:ascii="Calibri" w:hAnsi="Calibri" w:cs="Times New Roman"/>
          <w:bCs/>
          <w:sz w:val="24"/>
          <w:szCs w:val="24"/>
          <w:lang w:val="en-US"/>
        </w:rPr>
        <w:t xml:space="preserve"> </w:t>
      </w:r>
      <w:r w:rsidR="006A6E1D">
        <w:rPr>
          <w:rFonts w:ascii="Calibri" w:hAnsi="Calibri" w:cs="Times New Roman"/>
          <w:bCs/>
          <w:sz w:val="24"/>
          <w:szCs w:val="24"/>
          <w:lang w:val="en-US"/>
        </w:rPr>
        <w:t>04/2015</w:t>
      </w:r>
    </w:p>
    <w:p w14:paraId="4DAF38DB" w14:textId="5D38ED61" w:rsidR="00782133" w:rsidRPr="00765705" w:rsidRDefault="00782133" w:rsidP="004210DB">
      <w:pPr>
        <w:spacing w:before="100" w:beforeAutospacing="1" w:after="100" w:afterAutospacing="1"/>
        <w:rPr>
          <w:rFonts w:ascii="Calibri" w:hAnsi="Calibri" w:cs="Times New Roman"/>
          <w:bCs/>
          <w:szCs w:val="24"/>
          <w:lang w:val="en-US"/>
        </w:rPr>
      </w:pPr>
      <w:r w:rsidRPr="00765705">
        <w:rPr>
          <w:rFonts w:ascii="Calibri" w:hAnsi="Calibri" w:cs="Times New Roman"/>
          <w:b/>
          <w:bCs/>
          <w:szCs w:val="24"/>
          <w:lang w:val="en-US"/>
        </w:rPr>
        <w:t>Software Architect</w:t>
      </w:r>
      <w:r w:rsidRPr="00765705">
        <w:rPr>
          <w:rFonts w:ascii="Calibri" w:hAnsi="Calibri" w:cs="Times New Roman"/>
          <w:bCs/>
          <w:szCs w:val="24"/>
          <w:lang w:val="en-US"/>
        </w:rPr>
        <w:t xml:space="preserve">, 04/2010 </w:t>
      </w:r>
      <w:r w:rsidR="000418B0">
        <w:rPr>
          <w:rFonts w:ascii="Calibri" w:hAnsi="Calibri" w:cs="Times New Roman"/>
          <w:bCs/>
          <w:szCs w:val="24"/>
          <w:lang w:val="en-US"/>
        </w:rPr>
        <w:t>–</w:t>
      </w:r>
      <w:r w:rsidRPr="00765705">
        <w:rPr>
          <w:rFonts w:ascii="Calibri" w:hAnsi="Calibri" w:cs="Times New Roman"/>
          <w:bCs/>
          <w:szCs w:val="24"/>
          <w:lang w:val="en-US"/>
        </w:rPr>
        <w:t xml:space="preserve"> </w:t>
      </w:r>
      <w:r w:rsidR="000418B0">
        <w:rPr>
          <w:rFonts w:ascii="Calibri" w:hAnsi="Calibri" w:cs="Times New Roman"/>
          <w:bCs/>
          <w:szCs w:val="24"/>
          <w:lang w:val="en-US"/>
        </w:rPr>
        <w:t>05/2015</w:t>
      </w:r>
    </w:p>
    <w:p w14:paraId="56251B39" w14:textId="77777777" w:rsidR="006609DC" w:rsidRDefault="006609DC" w:rsidP="004210DB">
      <w:pPr>
        <w:spacing w:before="100" w:beforeAutospacing="1" w:after="100" w:afterAutospacing="1"/>
        <w:rPr>
          <w:rFonts w:ascii="Calibri" w:hAnsi="Calibri" w:cs="Times New Roman"/>
          <w:bCs/>
          <w:szCs w:val="24"/>
          <w:lang w:val="en-US"/>
        </w:rPr>
      </w:pPr>
      <w:r w:rsidRPr="00765705">
        <w:rPr>
          <w:rFonts w:ascii="Calibri" w:hAnsi="Calibri" w:cs="Times New Roman"/>
          <w:bCs/>
          <w:szCs w:val="24"/>
          <w:lang w:val="en-US"/>
        </w:rPr>
        <w:t xml:space="preserve">Led </w:t>
      </w:r>
      <w:r w:rsidR="00217603">
        <w:rPr>
          <w:rFonts w:ascii="Calibri" w:hAnsi="Calibri" w:cs="Times New Roman"/>
          <w:bCs/>
          <w:szCs w:val="24"/>
          <w:lang w:val="en-US"/>
        </w:rPr>
        <w:t xml:space="preserve">the </w:t>
      </w:r>
      <w:r w:rsidRPr="00765705">
        <w:rPr>
          <w:rFonts w:ascii="Calibri" w:hAnsi="Calibri" w:cs="Times New Roman"/>
          <w:bCs/>
          <w:szCs w:val="24"/>
          <w:lang w:val="en-US"/>
        </w:rPr>
        <w:t>creation of a</w:t>
      </w:r>
      <w:r w:rsidR="00217603">
        <w:rPr>
          <w:rFonts w:ascii="Calibri" w:hAnsi="Calibri" w:cs="Times New Roman"/>
          <w:bCs/>
          <w:szCs w:val="24"/>
          <w:lang w:val="en-US"/>
        </w:rPr>
        <w:t xml:space="preserve"> SharePoint-based</w:t>
      </w:r>
      <w:r w:rsidRPr="00765705">
        <w:rPr>
          <w:rFonts w:ascii="Calibri" w:hAnsi="Calibri" w:cs="Times New Roman"/>
          <w:bCs/>
          <w:szCs w:val="24"/>
          <w:lang w:val="en-US"/>
        </w:rPr>
        <w:t xml:space="preserve"> </w:t>
      </w:r>
      <w:r w:rsidR="00315492">
        <w:rPr>
          <w:rFonts w:ascii="Calibri" w:hAnsi="Calibri" w:cs="Times New Roman"/>
          <w:bCs/>
          <w:szCs w:val="24"/>
          <w:lang w:val="en-US"/>
        </w:rPr>
        <w:t>information</w:t>
      </w:r>
      <w:r w:rsidRPr="00765705">
        <w:rPr>
          <w:rFonts w:ascii="Calibri" w:hAnsi="Calibri" w:cs="Times New Roman"/>
          <w:bCs/>
          <w:szCs w:val="24"/>
          <w:lang w:val="en-US"/>
        </w:rPr>
        <w:t xml:space="preserve"> management </w:t>
      </w:r>
      <w:r w:rsidR="00315492">
        <w:rPr>
          <w:rFonts w:ascii="Calibri" w:hAnsi="Calibri" w:cs="Times New Roman"/>
          <w:bCs/>
          <w:szCs w:val="24"/>
          <w:lang w:val="en-US"/>
        </w:rPr>
        <w:t xml:space="preserve">and workflow </w:t>
      </w:r>
      <w:r w:rsidRPr="00765705">
        <w:rPr>
          <w:rFonts w:ascii="Calibri" w:hAnsi="Calibri" w:cs="Times New Roman"/>
          <w:bCs/>
          <w:szCs w:val="24"/>
          <w:lang w:val="en-US"/>
        </w:rPr>
        <w:t xml:space="preserve">solution </w:t>
      </w:r>
      <w:r w:rsidR="00BB4E8F">
        <w:rPr>
          <w:rFonts w:ascii="Calibri" w:hAnsi="Calibri" w:cs="Times New Roman"/>
          <w:bCs/>
          <w:szCs w:val="24"/>
          <w:lang w:val="en-US"/>
        </w:rPr>
        <w:t>by turning a custom-made software project into a generic product</w:t>
      </w:r>
      <w:r w:rsidRPr="00765705">
        <w:rPr>
          <w:rFonts w:ascii="Calibri" w:hAnsi="Calibri" w:cs="Times New Roman"/>
          <w:bCs/>
          <w:szCs w:val="24"/>
          <w:lang w:val="en-US"/>
        </w:rPr>
        <w:t>. This product won the Microsoft Country Partner</w:t>
      </w:r>
      <w:r w:rsidR="00217603">
        <w:rPr>
          <w:rFonts w:ascii="Calibri" w:hAnsi="Calibri" w:cs="Times New Roman"/>
          <w:bCs/>
          <w:szCs w:val="24"/>
          <w:lang w:val="en-US"/>
        </w:rPr>
        <w:t xml:space="preserve"> of the Year award for 2010, and is currently used </w:t>
      </w:r>
      <w:r w:rsidR="00F20906">
        <w:rPr>
          <w:rFonts w:ascii="Calibri" w:hAnsi="Calibri" w:cs="Times New Roman"/>
          <w:bCs/>
          <w:szCs w:val="24"/>
          <w:lang w:val="en-US"/>
        </w:rPr>
        <w:t xml:space="preserve">in several Estonian public </w:t>
      </w:r>
      <w:r w:rsidR="003F5CDB">
        <w:rPr>
          <w:rFonts w:ascii="Calibri" w:hAnsi="Calibri" w:cs="Times New Roman"/>
          <w:bCs/>
          <w:szCs w:val="24"/>
          <w:lang w:val="en-US"/>
        </w:rPr>
        <w:t xml:space="preserve">and private </w:t>
      </w:r>
      <w:r w:rsidR="00F20906">
        <w:rPr>
          <w:rFonts w:ascii="Calibri" w:hAnsi="Calibri" w:cs="Times New Roman"/>
          <w:bCs/>
          <w:szCs w:val="24"/>
          <w:lang w:val="en-US"/>
        </w:rPr>
        <w:t>sector organizations.</w:t>
      </w:r>
    </w:p>
    <w:p w14:paraId="68924899" w14:textId="77777777" w:rsidR="004E763F" w:rsidRPr="00765705" w:rsidRDefault="00395D80" w:rsidP="004210DB">
      <w:pPr>
        <w:spacing w:before="100" w:beforeAutospacing="1" w:after="100" w:afterAutospacing="1"/>
        <w:rPr>
          <w:rFonts w:ascii="Calibri" w:hAnsi="Calibri" w:cs="Times New Roman"/>
          <w:bCs/>
          <w:szCs w:val="24"/>
          <w:lang w:val="en-US"/>
        </w:rPr>
      </w:pPr>
      <w:r>
        <w:rPr>
          <w:rFonts w:ascii="Calibri" w:hAnsi="Calibri" w:cs="Times New Roman"/>
          <w:bCs/>
          <w:szCs w:val="24"/>
          <w:lang w:val="en-US"/>
        </w:rPr>
        <w:t>Tasks include</w:t>
      </w:r>
      <w:r w:rsidR="00F70F5B">
        <w:rPr>
          <w:rFonts w:ascii="Calibri" w:hAnsi="Calibri" w:cs="Times New Roman"/>
          <w:bCs/>
          <w:szCs w:val="24"/>
          <w:lang w:val="en-US"/>
        </w:rPr>
        <w:t>d</w:t>
      </w:r>
      <w:r w:rsidR="004E763F" w:rsidRPr="00765705">
        <w:rPr>
          <w:rFonts w:ascii="Calibri" w:hAnsi="Calibri" w:cs="Times New Roman"/>
          <w:bCs/>
          <w:szCs w:val="24"/>
          <w:lang w:val="en-US"/>
        </w:rPr>
        <w:t>:</w:t>
      </w:r>
    </w:p>
    <w:p w14:paraId="4EF80F31" w14:textId="77777777" w:rsidR="004E763F" w:rsidRDefault="00B96D75" w:rsidP="004210D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Cs/>
          <w:szCs w:val="24"/>
        </w:rPr>
      </w:pPr>
      <w:r w:rsidRPr="00765705">
        <w:rPr>
          <w:bCs/>
          <w:szCs w:val="24"/>
        </w:rPr>
        <w:t xml:space="preserve">Setting the technical course </w:t>
      </w:r>
      <w:r w:rsidR="00DC597E" w:rsidRPr="00765705">
        <w:rPr>
          <w:bCs/>
          <w:szCs w:val="24"/>
        </w:rPr>
        <w:t xml:space="preserve">and defining the architecture </w:t>
      </w:r>
      <w:r w:rsidRPr="00765705">
        <w:rPr>
          <w:bCs/>
          <w:szCs w:val="24"/>
        </w:rPr>
        <w:t>for the product;</w:t>
      </w:r>
    </w:p>
    <w:p w14:paraId="1D6B9D13" w14:textId="77777777" w:rsidR="009C6A29" w:rsidRPr="00765705" w:rsidRDefault="009C6A29" w:rsidP="004210D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Cs/>
          <w:szCs w:val="24"/>
        </w:rPr>
      </w:pPr>
      <w:r>
        <w:rPr>
          <w:bCs/>
          <w:szCs w:val="24"/>
        </w:rPr>
        <w:t xml:space="preserve">Designing the APIs </w:t>
      </w:r>
      <w:r w:rsidR="007C20F0">
        <w:rPr>
          <w:bCs/>
          <w:szCs w:val="24"/>
        </w:rPr>
        <w:t xml:space="preserve">and ensuring consistent design patterns </w:t>
      </w:r>
      <w:r>
        <w:rPr>
          <w:bCs/>
          <w:szCs w:val="24"/>
        </w:rPr>
        <w:t>for both internal and e</w:t>
      </w:r>
      <w:r w:rsidR="00AE5767">
        <w:rPr>
          <w:bCs/>
          <w:szCs w:val="24"/>
        </w:rPr>
        <w:t>xternal (integration) scenarios;</w:t>
      </w:r>
    </w:p>
    <w:p w14:paraId="4475A650" w14:textId="77777777" w:rsidR="00B96D75" w:rsidRDefault="00B96D75" w:rsidP="004210D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Cs/>
          <w:szCs w:val="24"/>
        </w:rPr>
      </w:pPr>
      <w:r w:rsidRPr="00765705">
        <w:rPr>
          <w:bCs/>
          <w:szCs w:val="24"/>
        </w:rPr>
        <w:t>Vetting requirements and translating them into technical goals;</w:t>
      </w:r>
    </w:p>
    <w:p w14:paraId="707A1EAE" w14:textId="77777777" w:rsidR="006D2AD2" w:rsidRPr="00765705" w:rsidRDefault="006D2AD2" w:rsidP="004210D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Cs/>
          <w:szCs w:val="24"/>
        </w:rPr>
      </w:pPr>
      <w:r>
        <w:rPr>
          <w:bCs/>
          <w:szCs w:val="24"/>
        </w:rPr>
        <w:t xml:space="preserve">Driving the team’s agile development procedure </w:t>
      </w:r>
      <w:r w:rsidR="00906C02">
        <w:rPr>
          <w:bCs/>
          <w:szCs w:val="24"/>
        </w:rPr>
        <w:t>(scrum, continuous integration);</w:t>
      </w:r>
    </w:p>
    <w:p w14:paraId="17F7EE54" w14:textId="77777777" w:rsidR="00B96D75" w:rsidRDefault="00B96D75" w:rsidP="004210D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Cs/>
          <w:szCs w:val="24"/>
        </w:rPr>
      </w:pPr>
      <w:r w:rsidRPr="00765705">
        <w:rPr>
          <w:bCs/>
          <w:szCs w:val="24"/>
        </w:rPr>
        <w:t>Personally implementing the more difficult parts of the code.</w:t>
      </w:r>
    </w:p>
    <w:p w14:paraId="1D7EBC66" w14:textId="77777777" w:rsidR="00217603" w:rsidRDefault="00EA7CF9" w:rsidP="00217603">
      <w:pPr>
        <w:spacing w:before="100" w:beforeAutospacing="1" w:after="100" w:afterAutospacing="1"/>
        <w:rPr>
          <w:bCs/>
          <w:szCs w:val="24"/>
        </w:rPr>
      </w:pPr>
      <w:r>
        <w:rPr>
          <w:bCs/>
          <w:szCs w:val="24"/>
        </w:rPr>
        <w:t xml:space="preserve">Innovative </w:t>
      </w:r>
      <w:proofErr w:type="spellStart"/>
      <w:r>
        <w:rPr>
          <w:bCs/>
          <w:szCs w:val="24"/>
        </w:rPr>
        <w:t>highlights</w:t>
      </w:r>
      <w:proofErr w:type="spellEnd"/>
      <w:r>
        <w:rPr>
          <w:bCs/>
          <w:szCs w:val="24"/>
        </w:rPr>
        <w:t xml:space="preserve"> include: </w:t>
      </w:r>
    </w:p>
    <w:p w14:paraId="220E4B28" w14:textId="77777777" w:rsidR="00EA7CF9" w:rsidRDefault="00EA7CF9" w:rsidP="00EA7CF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Cs/>
          <w:szCs w:val="24"/>
        </w:rPr>
      </w:pPr>
      <w:r>
        <w:rPr>
          <w:bCs/>
          <w:szCs w:val="24"/>
        </w:rPr>
        <w:t>Database system with a dynamic, user-customizable schema;</w:t>
      </w:r>
    </w:p>
    <w:p w14:paraId="1965F68E" w14:textId="77777777" w:rsidR="00EA7CF9" w:rsidRDefault="00EA7CF9" w:rsidP="00EA7CF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Cs/>
          <w:szCs w:val="24"/>
        </w:rPr>
      </w:pPr>
      <w:r>
        <w:rPr>
          <w:bCs/>
          <w:szCs w:val="24"/>
        </w:rPr>
        <w:t>Dynamic workflow engine that enables altering the structure of the workflow and sequence of tasks on the fly;</w:t>
      </w:r>
    </w:p>
    <w:p w14:paraId="77B061D3" w14:textId="77777777" w:rsidR="00EA7CF9" w:rsidRPr="00EA7CF9" w:rsidRDefault="00EA7CF9" w:rsidP="00EA7CF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Cs/>
          <w:szCs w:val="24"/>
        </w:rPr>
      </w:pPr>
      <w:r>
        <w:rPr>
          <w:bCs/>
          <w:szCs w:val="24"/>
        </w:rPr>
        <w:t>Expression engine that enables end user-customizable calculations and business logic.</w:t>
      </w:r>
    </w:p>
    <w:p w14:paraId="44A5DD5A" w14:textId="77777777" w:rsidR="00782133" w:rsidRPr="00765705" w:rsidRDefault="00782133" w:rsidP="004210DB">
      <w:pPr>
        <w:spacing w:before="100" w:beforeAutospacing="1" w:after="100" w:afterAutospacing="1"/>
        <w:rPr>
          <w:rFonts w:ascii="Calibri" w:hAnsi="Calibri" w:cs="Times New Roman"/>
          <w:bCs/>
          <w:szCs w:val="24"/>
          <w:lang w:val="en-US"/>
        </w:rPr>
      </w:pPr>
      <w:r w:rsidRPr="00765705">
        <w:rPr>
          <w:rFonts w:ascii="Calibri" w:hAnsi="Calibri" w:cs="Times New Roman"/>
          <w:b/>
          <w:bCs/>
          <w:szCs w:val="24"/>
          <w:lang w:val="en-US"/>
        </w:rPr>
        <w:t>Business Unit Manager</w:t>
      </w:r>
      <w:r w:rsidRPr="00765705">
        <w:rPr>
          <w:rFonts w:ascii="Calibri" w:hAnsi="Calibri" w:cs="Times New Roman"/>
          <w:bCs/>
          <w:szCs w:val="24"/>
          <w:lang w:val="en-US"/>
        </w:rPr>
        <w:t>, 01/2009 - 04/2010</w:t>
      </w:r>
    </w:p>
    <w:p w14:paraId="2A29AFB8" w14:textId="77777777" w:rsidR="00016FF9" w:rsidRPr="00765705" w:rsidRDefault="00987589" w:rsidP="004210DB">
      <w:pPr>
        <w:spacing w:before="100" w:beforeAutospacing="1" w:after="100" w:afterAutospacing="1"/>
        <w:rPr>
          <w:rFonts w:ascii="Calibri" w:hAnsi="Calibri" w:cs="Times New Roman"/>
          <w:bCs/>
          <w:szCs w:val="24"/>
          <w:lang w:val="en-US"/>
        </w:rPr>
      </w:pPr>
      <w:r w:rsidRPr="00765705">
        <w:rPr>
          <w:rFonts w:ascii="Calibri" w:hAnsi="Calibri" w:cs="Times New Roman"/>
          <w:bCs/>
          <w:szCs w:val="24"/>
          <w:lang w:val="en-US"/>
        </w:rPr>
        <w:t xml:space="preserve">Managed </w:t>
      </w:r>
      <w:r w:rsidR="005204F5" w:rsidRPr="00765705">
        <w:rPr>
          <w:rFonts w:ascii="Calibri" w:hAnsi="Calibri" w:cs="Times New Roman"/>
          <w:bCs/>
          <w:szCs w:val="24"/>
          <w:lang w:val="en-US"/>
        </w:rPr>
        <w:t xml:space="preserve">a cross-discipline unit executing various simultaneous projects. </w:t>
      </w:r>
      <w:r w:rsidR="00650D37" w:rsidRPr="00765705">
        <w:rPr>
          <w:rFonts w:ascii="Calibri" w:hAnsi="Calibri" w:cs="Times New Roman"/>
          <w:bCs/>
          <w:szCs w:val="24"/>
          <w:lang w:val="en-US"/>
        </w:rPr>
        <w:t>Maximum size of the organization was 40+ people.</w:t>
      </w:r>
    </w:p>
    <w:p w14:paraId="1C470082" w14:textId="77777777" w:rsidR="00A723EA" w:rsidRPr="00765705" w:rsidRDefault="00A723EA" w:rsidP="004210DB">
      <w:pPr>
        <w:spacing w:before="100" w:beforeAutospacing="1" w:after="100" w:afterAutospacing="1"/>
        <w:rPr>
          <w:rFonts w:ascii="Calibri" w:hAnsi="Calibri" w:cs="Times New Roman"/>
          <w:bCs/>
          <w:szCs w:val="24"/>
          <w:lang w:val="en-US"/>
        </w:rPr>
      </w:pPr>
      <w:r w:rsidRPr="00765705">
        <w:rPr>
          <w:rFonts w:ascii="Calibri" w:hAnsi="Calibri" w:cs="Times New Roman"/>
          <w:bCs/>
          <w:szCs w:val="24"/>
          <w:lang w:val="en-US"/>
        </w:rPr>
        <w:t>Tasks included:</w:t>
      </w:r>
    </w:p>
    <w:p w14:paraId="6AEB4CD2" w14:textId="77777777" w:rsidR="00FB1A2E" w:rsidRPr="00765705" w:rsidRDefault="004210DB" w:rsidP="004210D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Cs/>
          <w:szCs w:val="24"/>
        </w:rPr>
      </w:pPr>
      <w:r w:rsidRPr="00765705">
        <w:rPr>
          <w:bCs/>
          <w:szCs w:val="24"/>
        </w:rPr>
        <w:t>Business planning and budgeting</w:t>
      </w:r>
    </w:p>
    <w:p w14:paraId="5FEF0D12" w14:textId="77777777" w:rsidR="004210DB" w:rsidRPr="00765705" w:rsidRDefault="004210DB" w:rsidP="004210D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Cs/>
          <w:szCs w:val="24"/>
        </w:rPr>
      </w:pPr>
      <w:r w:rsidRPr="00765705">
        <w:rPr>
          <w:bCs/>
          <w:szCs w:val="24"/>
        </w:rPr>
        <w:t>Staffing the projects, hiring and firing</w:t>
      </w:r>
    </w:p>
    <w:p w14:paraId="70D5643F" w14:textId="77777777" w:rsidR="004210DB" w:rsidRPr="00765705" w:rsidRDefault="004210DB" w:rsidP="004210D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Cs/>
          <w:szCs w:val="24"/>
        </w:rPr>
      </w:pPr>
      <w:r w:rsidRPr="00765705">
        <w:rPr>
          <w:bCs/>
          <w:szCs w:val="24"/>
        </w:rPr>
        <w:t>Business status reporting to company management</w:t>
      </w:r>
    </w:p>
    <w:p w14:paraId="4573B6A1" w14:textId="77777777" w:rsidR="004210DB" w:rsidRPr="00765705" w:rsidRDefault="004210DB" w:rsidP="004210D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Cs/>
          <w:szCs w:val="24"/>
        </w:rPr>
      </w:pPr>
      <w:r w:rsidRPr="00765705">
        <w:rPr>
          <w:bCs/>
          <w:szCs w:val="24"/>
        </w:rPr>
        <w:t>Handling issues escalated from customers</w:t>
      </w:r>
    </w:p>
    <w:p w14:paraId="325531C7" w14:textId="77777777" w:rsidR="00782133" w:rsidRPr="00765705" w:rsidRDefault="00782133" w:rsidP="004210DB">
      <w:pPr>
        <w:spacing w:before="100" w:beforeAutospacing="1" w:after="100" w:afterAutospacing="1"/>
        <w:rPr>
          <w:rFonts w:ascii="Calibri" w:hAnsi="Calibri" w:cs="Times New Roman"/>
          <w:bCs/>
          <w:szCs w:val="24"/>
          <w:lang w:val="en-US"/>
        </w:rPr>
      </w:pPr>
      <w:r w:rsidRPr="00765705">
        <w:rPr>
          <w:rFonts w:ascii="Calibri" w:hAnsi="Calibri" w:cs="Times New Roman"/>
          <w:b/>
          <w:bCs/>
          <w:szCs w:val="24"/>
          <w:lang w:val="en-US"/>
        </w:rPr>
        <w:t>Development Manager</w:t>
      </w:r>
      <w:r w:rsidRPr="00765705">
        <w:rPr>
          <w:rFonts w:ascii="Calibri" w:hAnsi="Calibri" w:cs="Times New Roman"/>
          <w:bCs/>
          <w:szCs w:val="24"/>
          <w:lang w:val="en-US"/>
        </w:rPr>
        <w:t>, 08/2008 - 12/2008</w:t>
      </w:r>
    </w:p>
    <w:p w14:paraId="096369B4" w14:textId="77777777" w:rsidR="00A723EA" w:rsidRPr="00765705" w:rsidRDefault="00A723EA" w:rsidP="004210DB">
      <w:pPr>
        <w:spacing w:before="100" w:beforeAutospacing="1" w:after="100" w:afterAutospacing="1"/>
        <w:rPr>
          <w:rFonts w:ascii="Calibri" w:hAnsi="Calibri" w:cs="Times New Roman"/>
          <w:bCs/>
          <w:szCs w:val="24"/>
          <w:lang w:val="en-US"/>
        </w:rPr>
      </w:pPr>
      <w:r w:rsidRPr="00765705">
        <w:rPr>
          <w:rFonts w:ascii="Calibri" w:hAnsi="Calibri" w:cs="Times New Roman"/>
          <w:bCs/>
          <w:szCs w:val="24"/>
          <w:lang w:val="en-US"/>
        </w:rPr>
        <w:t>Tasks included:</w:t>
      </w:r>
    </w:p>
    <w:p w14:paraId="45DAD0AB" w14:textId="77777777" w:rsidR="00A723EA" w:rsidRPr="00765705" w:rsidRDefault="00A723EA" w:rsidP="004210DB">
      <w:pPr>
        <w:pStyle w:val="ListParagraph"/>
        <w:spacing w:before="100" w:beforeAutospacing="1" w:after="100" w:afterAutospacing="1"/>
      </w:pPr>
      <w:r w:rsidRPr="00765705">
        <w:t>Overseeing</w:t>
      </w:r>
      <w:r w:rsidR="00016FF9" w:rsidRPr="00765705">
        <w:t xml:space="preserve"> software development procedures in areas related to Microsoft technolo</w:t>
      </w:r>
      <w:r w:rsidRPr="00765705">
        <w:t>gies;</w:t>
      </w:r>
    </w:p>
    <w:p w14:paraId="76840563" w14:textId="77777777" w:rsidR="00016FF9" w:rsidRPr="00765705" w:rsidRDefault="00A723EA" w:rsidP="004210DB">
      <w:pPr>
        <w:pStyle w:val="ListParagraph"/>
        <w:spacing w:before="100" w:beforeAutospacing="1" w:after="100" w:afterAutospacing="1"/>
      </w:pPr>
      <w:r w:rsidRPr="00765705">
        <w:t>Contributing</w:t>
      </w:r>
      <w:r w:rsidR="00016FF9" w:rsidRPr="00765705">
        <w:t xml:space="preserve"> to sales and bidding </w:t>
      </w:r>
      <w:r w:rsidRPr="00765705">
        <w:t>process;</w:t>
      </w:r>
    </w:p>
    <w:p w14:paraId="41CF9BEE" w14:textId="77777777" w:rsidR="00A723EA" w:rsidRPr="00765705" w:rsidRDefault="004E763F" w:rsidP="004210DB">
      <w:pPr>
        <w:pStyle w:val="ListParagraph"/>
        <w:spacing w:before="100" w:beforeAutospacing="1" w:after="100" w:afterAutospacing="1"/>
      </w:pPr>
      <w:r w:rsidRPr="00765705">
        <w:t>Conducting performance reviews with developers.</w:t>
      </w:r>
    </w:p>
    <w:p w14:paraId="47EFC655" w14:textId="77777777" w:rsidR="00CA2E36" w:rsidRDefault="00CA2E36" w:rsidP="004210DB">
      <w:pPr>
        <w:spacing w:before="100" w:beforeAutospacing="1" w:after="100" w:afterAutospacing="1"/>
        <w:rPr>
          <w:rFonts w:ascii="Calibri" w:hAnsi="Calibri" w:cs="Times New Roman"/>
          <w:b/>
          <w:bCs/>
          <w:sz w:val="24"/>
          <w:szCs w:val="24"/>
          <w:lang w:val="en-US"/>
        </w:rPr>
      </w:pPr>
    </w:p>
    <w:p w14:paraId="549DC1C4" w14:textId="184C734B" w:rsidR="000F6356" w:rsidRPr="00765705" w:rsidRDefault="000F6356" w:rsidP="004210DB">
      <w:pPr>
        <w:spacing w:before="100" w:beforeAutospacing="1" w:after="100" w:afterAutospacing="1"/>
        <w:rPr>
          <w:rFonts w:ascii="Calibri" w:hAnsi="Calibri" w:cs="Times New Roman"/>
          <w:lang w:val="en-US"/>
        </w:rPr>
      </w:pPr>
      <w:r w:rsidRPr="00765705">
        <w:rPr>
          <w:rFonts w:ascii="Calibri" w:hAnsi="Calibri" w:cs="Times New Roman"/>
          <w:b/>
          <w:bCs/>
          <w:sz w:val="24"/>
          <w:szCs w:val="24"/>
          <w:lang w:val="en-US"/>
        </w:rPr>
        <w:lastRenderedPageBreak/>
        <w:t>Microsoft Corporation, Redmond, Washington, USA</w:t>
      </w:r>
      <w:r w:rsidR="00DE458F" w:rsidRPr="00765705">
        <w:rPr>
          <w:rFonts w:ascii="Calibri" w:hAnsi="Calibri" w:cs="Times New Roman"/>
          <w:b/>
          <w:bCs/>
          <w:sz w:val="24"/>
          <w:szCs w:val="24"/>
          <w:lang w:val="en-US"/>
        </w:rPr>
        <w:t>,</w:t>
      </w:r>
      <w:r w:rsidRPr="00765705">
        <w:rPr>
          <w:rFonts w:ascii="Calibri" w:hAnsi="Calibri" w:cs="Times New Roman"/>
          <w:b/>
          <w:bCs/>
          <w:lang w:val="en-US"/>
        </w:rPr>
        <w:t xml:space="preserve"> </w:t>
      </w:r>
      <w:r w:rsidR="00DE458F" w:rsidRPr="00765705">
        <w:rPr>
          <w:rFonts w:ascii="Calibri" w:hAnsi="Calibri" w:cs="Times New Roman"/>
          <w:bCs/>
          <w:lang w:val="en-US"/>
        </w:rPr>
        <w:t>0</w:t>
      </w:r>
      <w:r w:rsidRPr="00765705">
        <w:rPr>
          <w:rFonts w:ascii="Calibri" w:hAnsi="Calibri" w:cs="Times New Roman"/>
          <w:lang w:val="en-US"/>
        </w:rPr>
        <w:t xml:space="preserve">4/1999 </w:t>
      </w:r>
      <w:r w:rsidR="00233422" w:rsidRPr="00765705">
        <w:rPr>
          <w:rFonts w:ascii="Calibri" w:hAnsi="Calibri" w:cs="Times New Roman"/>
          <w:lang w:val="en-US"/>
        </w:rPr>
        <w:t>–</w:t>
      </w:r>
      <w:r w:rsidRPr="00765705">
        <w:rPr>
          <w:rFonts w:ascii="Calibri" w:hAnsi="Calibri" w:cs="Times New Roman"/>
          <w:lang w:val="en-US"/>
        </w:rPr>
        <w:t xml:space="preserve"> </w:t>
      </w:r>
      <w:r w:rsidR="00233422" w:rsidRPr="00765705">
        <w:rPr>
          <w:rFonts w:ascii="Calibri" w:hAnsi="Calibri" w:cs="Times New Roman"/>
          <w:lang w:val="en-US"/>
        </w:rPr>
        <w:t>07/2008</w:t>
      </w:r>
    </w:p>
    <w:p w14:paraId="431F60E8" w14:textId="77777777" w:rsidR="00A15B25" w:rsidRPr="00765705" w:rsidRDefault="00D50787" w:rsidP="004210DB">
      <w:pPr>
        <w:spacing w:before="100" w:beforeAutospacing="1" w:after="100" w:afterAutospacing="1"/>
        <w:rPr>
          <w:rFonts w:ascii="Calibri" w:hAnsi="Calibri" w:cs="Times New Roman"/>
          <w:lang w:val="en-US"/>
        </w:rPr>
      </w:pPr>
      <w:r>
        <w:rPr>
          <w:rFonts w:ascii="Calibri" w:hAnsi="Calibri" w:cs="Times New Roman"/>
          <w:lang w:val="en-US"/>
        </w:rPr>
        <w:t>Worked in</w:t>
      </w:r>
      <w:r w:rsidR="00A15B25" w:rsidRPr="00765705">
        <w:rPr>
          <w:rFonts w:ascii="Calibri" w:hAnsi="Calibri" w:cs="Times New Roman"/>
          <w:lang w:val="en-US"/>
        </w:rPr>
        <w:t xml:space="preserve"> the SharePoint team since its conception, and contributed to its growth to a global billion dollar business.</w:t>
      </w:r>
    </w:p>
    <w:p w14:paraId="25D582EB" w14:textId="58461D40" w:rsidR="00A15B25" w:rsidRPr="00765705" w:rsidRDefault="00016FF9" w:rsidP="004210DB">
      <w:pPr>
        <w:spacing w:before="100" w:beforeAutospacing="1" w:after="100" w:afterAutospacing="1"/>
        <w:rPr>
          <w:rFonts w:ascii="Calibri" w:hAnsi="Calibri" w:cs="Times New Roman"/>
          <w:lang w:val="en-US"/>
        </w:rPr>
      </w:pPr>
      <w:r w:rsidRPr="00765705">
        <w:rPr>
          <w:rFonts w:ascii="Calibri" w:hAnsi="Calibri" w:cs="Times New Roman"/>
          <w:lang w:val="en-US"/>
        </w:rPr>
        <w:t>Ended my stay in Redmond on level</w:t>
      </w:r>
      <w:r w:rsidR="00606215">
        <w:rPr>
          <w:rFonts w:ascii="Calibri" w:hAnsi="Calibri" w:cs="Times New Roman"/>
          <w:lang w:val="en-US"/>
        </w:rPr>
        <w:t xml:space="preserve"> </w:t>
      </w:r>
      <w:r w:rsidRPr="00765705">
        <w:rPr>
          <w:rFonts w:ascii="Calibri" w:hAnsi="Calibri" w:cs="Times New Roman"/>
          <w:lang w:val="en-US"/>
        </w:rPr>
        <w:t>64, having</w:t>
      </w:r>
      <w:r w:rsidR="000F6356" w:rsidRPr="00765705">
        <w:rPr>
          <w:rFonts w:ascii="Calibri" w:hAnsi="Calibri" w:cs="Times New Roman"/>
          <w:lang w:val="en-US"/>
        </w:rPr>
        <w:t xml:space="preserve"> received straight 4.0/Exceeded performance ratings for 6 years in a row </w:t>
      </w:r>
      <w:r w:rsidRPr="00765705">
        <w:rPr>
          <w:rFonts w:ascii="Calibri" w:hAnsi="Calibri" w:cs="Times New Roman"/>
          <w:lang w:val="en-US"/>
        </w:rPr>
        <w:t>at that time</w:t>
      </w:r>
      <w:r w:rsidR="000F6356" w:rsidRPr="00765705">
        <w:rPr>
          <w:rFonts w:ascii="Calibri" w:hAnsi="Calibri" w:cs="Times New Roman"/>
          <w:lang w:val="en-US"/>
        </w:rPr>
        <w:t>.</w:t>
      </w:r>
    </w:p>
    <w:p w14:paraId="0B0C34A9" w14:textId="77777777" w:rsidR="000F6356" w:rsidRPr="00765705" w:rsidRDefault="000F6356" w:rsidP="004210DB">
      <w:pPr>
        <w:spacing w:before="100" w:beforeAutospacing="1" w:after="100" w:afterAutospacing="1"/>
        <w:rPr>
          <w:rFonts w:ascii="Calibri" w:hAnsi="Calibri" w:cs="Times New Roman"/>
          <w:lang w:val="en-US"/>
        </w:rPr>
      </w:pPr>
      <w:r w:rsidRPr="00765705">
        <w:rPr>
          <w:rFonts w:ascii="Calibri" w:hAnsi="Calibri" w:cs="Times New Roman"/>
          <w:b/>
          <w:bCs/>
          <w:lang w:val="en-US"/>
        </w:rPr>
        <w:t>Senior Development Lead</w:t>
      </w:r>
      <w:r w:rsidRPr="00765705">
        <w:rPr>
          <w:rFonts w:ascii="Calibri" w:hAnsi="Calibri" w:cs="Times New Roman"/>
          <w:lang w:val="en-US"/>
        </w:rPr>
        <w:t xml:space="preserve"> </w:t>
      </w:r>
      <w:r w:rsidR="00A15B25" w:rsidRPr="00765705">
        <w:rPr>
          <w:rFonts w:ascii="Calibri" w:hAnsi="Calibri" w:cs="Times New Roman"/>
          <w:lang w:val="en-US"/>
        </w:rPr>
        <w:t>0</w:t>
      </w:r>
      <w:r w:rsidRPr="00765705">
        <w:rPr>
          <w:rFonts w:ascii="Calibri" w:hAnsi="Calibri" w:cs="Times New Roman"/>
          <w:lang w:val="en-US"/>
        </w:rPr>
        <w:t xml:space="preserve">5/2005 – </w:t>
      </w:r>
      <w:r w:rsidR="00A15B25" w:rsidRPr="00765705">
        <w:rPr>
          <w:rFonts w:ascii="Calibri" w:hAnsi="Calibri" w:cs="Times New Roman"/>
          <w:lang w:val="en-US"/>
        </w:rPr>
        <w:t>07/2008</w:t>
      </w:r>
    </w:p>
    <w:p w14:paraId="6E4CEF37" w14:textId="77777777" w:rsidR="000F6356" w:rsidRPr="00765705" w:rsidRDefault="000F6356" w:rsidP="004210DB">
      <w:pPr>
        <w:pStyle w:val="ListParagraph"/>
        <w:spacing w:before="100" w:beforeAutospacing="1" w:after="100" w:afterAutospacing="1"/>
      </w:pPr>
      <w:r w:rsidRPr="00765705">
        <w:t>Tasks Include</w:t>
      </w:r>
      <w:r w:rsidR="00BE66D9" w:rsidRPr="00765705">
        <w:t>d</w:t>
      </w:r>
      <w:r w:rsidRPr="00765705">
        <w:t>:</w:t>
      </w:r>
    </w:p>
    <w:p w14:paraId="1881F72F" w14:textId="77777777" w:rsidR="000F6356" w:rsidRPr="00765705" w:rsidRDefault="000F6356" w:rsidP="004210DB">
      <w:pPr>
        <w:pStyle w:val="ListParagraph"/>
        <w:numPr>
          <w:ilvl w:val="1"/>
          <w:numId w:val="3"/>
        </w:numPr>
        <w:spacing w:before="100" w:beforeAutospacing="1" w:after="100" w:afterAutospacing="1"/>
      </w:pPr>
      <w:r w:rsidRPr="00765705">
        <w:t>Everyday team leadership, coordination of assignments, conducting performance reviews, making recommendations on salaries and bonuses.</w:t>
      </w:r>
    </w:p>
    <w:p w14:paraId="4CF4969F" w14:textId="77777777" w:rsidR="000F6356" w:rsidRPr="00765705" w:rsidRDefault="000F6356" w:rsidP="004210DB">
      <w:pPr>
        <w:pStyle w:val="ListParagraph"/>
        <w:numPr>
          <w:ilvl w:val="1"/>
          <w:numId w:val="3"/>
        </w:numPr>
        <w:spacing w:before="100" w:beforeAutospacing="1" w:after="100" w:afterAutospacing="1"/>
      </w:pPr>
      <w:r w:rsidRPr="00765705">
        <w:t>Coordination of work with other teams and product groups</w:t>
      </w:r>
    </w:p>
    <w:p w14:paraId="5E4335B7" w14:textId="77777777" w:rsidR="000F6356" w:rsidRPr="00765705" w:rsidRDefault="00DC597E" w:rsidP="004210DB">
      <w:pPr>
        <w:pStyle w:val="ListParagraph"/>
        <w:numPr>
          <w:ilvl w:val="1"/>
          <w:numId w:val="3"/>
        </w:numPr>
        <w:spacing w:before="100" w:beforeAutospacing="1" w:after="100" w:afterAutospacing="1"/>
      </w:pPr>
      <w:r w:rsidRPr="00765705">
        <w:t>Still spent</w:t>
      </w:r>
      <w:r w:rsidR="000F6356" w:rsidRPr="00765705">
        <w:t xml:space="preserve"> 20-25% of time on technical design and coding</w:t>
      </w:r>
    </w:p>
    <w:p w14:paraId="53709328" w14:textId="77777777" w:rsidR="000F6356" w:rsidRPr="00765705" w:rsidRDefault="000F6356" w:rsidP="004210DB">
      <w:pPr>
        <w:pStyle w:val="ListParagraph"/>
        <w:spacing w:before="100" w:beforeAutospacing="1" w:after="100" w:afterAutospacing="1"/>
      </w:pPr>
      <w:r w:rsidRPr="00765705">
        <w:t>Shipped products:</w:t>
      </w:r>
    </w:p>
    <w:p w14:paraId="20CA5208" w14:textId="77777777" w:rsidR="000F6356" w:rsidRPr="00765705" w:rsidRDefault="000F6356" w:rsidP="004210DB">
      <w:pPr>
        <w:pStyle w:val="ListParagraph"/>
        <w:numPr>
          <w:ilvl w:val="1"/>
          <w:numId w:val="3"/>
        </w:numPr>
        <w:spacing w:before="100" w:beforeAutospacing="1" w:after="100" w:afterAutospacing="1"/>
      </w:pPr>
      <w:r w:rsidRPr="00765705">
        <w:t>Microsoft Office SharePoint Server (MOSS) 2007</w:t>
      </w:r>
    </w:p>
    <w:p w14:paraId="0CB9B0FC" w14:textId="77777777" w:rsidR="000F6356" w:rsidRPr="00765705" w:rsidRDefault="000F6356" w:rsidP="004210DB">
      <w:pPr>
        <w:pStyle w:val="ListParagraph"/>
        <w:numPr>
          <w:ilvl w:val="1"/>
          <w:numId w:val="3"/>
        </w:numPr>
        <w:spacing w:before="100" w:beforeAutospacing="1" w:after="100" w:afterAutospacing="1"/>
      </w:pPr>
      <w:r w:rsidRPr="00765705">
        <w:t>Microsoft Dynamics</w:t>
      </w:r>
    </w:p>
    <w:p w14:paraId="4AC7703D" w14:textId="77777777" w:rsidR="000F6356" w:rsidRPr="00765705" w:rsidRDefault="000F6356" w:rsidP="004210DB">
      <w:pPr>
        <w:pStyle w:val="ListParagraph"/>
        <w:spacing w:before="100" w:beforeAutospacing="1" w:after="100" w:afterAutospacing="1"/>
      </w:pPr>
      <w:r w:rsidRPr="00765705">
        <w:t xml:space="preserve">On year 2006, one quarter of MOSS core developers were reporting to me. </w:t>
      </w:r>
    </w:p>
    <w:p w14:paraId="6029B2F1" w14:textId="77777777" w:rsidR="000F6356" w:rsidRPr="00765705" w:rsidRDefault="000F6356" w:rsidP="004210DB">
      <w:pPr>
        <w:pStyle w:val="ListParagraph"/>
        <w:spacing w:before="100" w:beforeAutospacing="1" w:after="100" w:afterAutospacing="1"/>
      </w:pPr>
      <w:r w:rsidRPr="00765705">
        <w:t>In MS Poll results, Work</w:t>
      </w:r>
      <w:r w:rsidR="00DC597E" w:rsidRPr="00765705">
        <w:t>group Health Index (WHI) exceeded</w:t>
      </w:r>
      <w:r w:rsidRPr="00765705">
        <w:t xml:space="preserve"> both the product group average and Microsoft average</w:t>
      </w:r>
    </w:p>
    <w:p w14:paraId="3AC2BF23" w14:textId="77777777" w:rsidR="000F6356" w:rsidRPr="00765705" w:rsidRDefault="000F6356" w:rsidP="004210DB">
      <w:pPr>
        <w:pStyle w:val="ListParagraph"/>
        <w:spacing w:before="100" w:beforeAutospacing="1" w:after="100" w:afterAutospacing="1"/>
      </w:pPr>
      <w:r w:rsidRPr="00765705">
        <w:t>Feedback f</w:t>
      </w:r>
      <w:r w:rsidR="005C35DC" w:rsidRPr="00765705">
        <w:t>rom my direct reports highlighted</w:t>
      </w:r>
      <w:r w:rsidRPr="00765705">
        <w:t xml:space="preserve"> opportunities to develop themselves and advance their careers.</w:t>
      </w:r>
    </w:p>
    <w:p w14:paraId="5C2B77A8" w14:textId="77777777" w:rsidR="000F6356" w:rsidRPr="00765705" w:rsidRDefault="00BE66D9" w:rsidP="004210DB">
      <w:pPr>
        <w:pStyle w:val="ListParagraph"/>
        <w:spacing w:before="100" w:beforeAutospacing="1" w:after="100" w:afterAutospacing="1"/>
      </w:pPr>
      <w:r w:rsidRPr="00765705">
        <w:t>SharePoint platform continued</w:t>
      </w:r>
      <w:r w:rsidR="000F6356" w:rsidRPr="00765705">
        <w:rPr>
          <w:szCs w:val="22"/>
        </w:rPr>
        <w:t xml:space="preserve"> rapid growth, revenue</w:t>
      </w:r>
      <w:r w:rsidRPr="00765705">
        <w:t>s</w:t>
      </w:r>
      <w:r w:rsidR="000F6356" w:rsidRPr="00765705">
        <w:rPr>
          <w:szCs w:val="22"/>
        </w:rPr>
        <w:t xml:space="preserve"> </w:t>
      </w:r>
      <w:r w:rsidRPr="00765705">
        <w:t>in the 2008/2009 fiscal</w:t>
      </w:r>
      <w:r w:rsidR="000F6356" w:rsidRPr="00765705">
        <w:rPr>
          <w:szCs w:val="22"/>
        </w:rPr>
        <w:t xml:space="preserve"> year exceed</w:t>
      </w:r>
      <w:r w:rsidRPr="00765705">
        <w:t>ed</w:t>
      </w:r>
      <w:r w:rsidR="000F6356" w:rsidRPr="00765705">
        <w:rPr>
          <w:szCs w:val="22"/>
        </w:rPr>
        <w:t xml:space="preserve"> USD 1 billion.</w:t>
      </w:r>
    </w:p>
    <w:p w14:paraId="0A9A4EFC" w14:textId="1952C38D" w:rsidR="000F6356" w:rsidRPr="00765705" w:rsidRDefault="000F6356" w:rsidP="004210DB">
      <w:pPr>
        <w:spacing w:before="100" w:beforeAutospacing="1" w:after="100" w:afterAutospacing="1"/>
        <w:rPr>
          <w:rFonts w:ascii="Calibri" w:hAnsi="Calibri" w:cs="Times New Roman"/>
          <w:lang w:val="en-US"/>
        </w:rPr>
      </w:pPr>
      <w:r w:rsidRPr="00765705">
        <w:rPr>
          <w:rFonts w:ascii="Calibri" w:hAnsi="Calibri" w:cs="Times New Roman"/>
          <w:b/>
          <w:bCs/>
          <w:lang w:val="en-US"/>
        </w:rPr>
        <w:t>Senior Software Design Engineer</w:t>
      </w:r>
      <w:r w:rsidR="005C35DC" w:rsidRPr="00765705">
        <w:rPr>
          <w:rFonts w:ascii="Calibri" w:hAnsi="Calibri" w:cs="Times New Roman"/>
          <w:b/>
          <w:bCs/>
          <w:lang w:val="en-US"/>
        </w:rPr>
        <w:t>,</w:t>
      </w:r>
      <w:r w:rsidRPr="00765705">
        <w:rPr>
          <w:rFonts w:ascii="Calibri" w:hAnsi="Calibri" w:cs="Times New Roman"/>
          <w:lang w:val="en-US"/>
        </w:rPr>
        <w:t xml:space="preserve"> </w:t>
      </w:r>
      <w:r w:rsidR="000418B0">
        <w:rPr>
          <w:rFonts w:ascii="Calibri" w:hAnsi="Calibri" w:cs="Times New Roman"/>
          <w:lang w:val="en-US"/>
        </w:rPr>
        <w:t>0</w:t>
      </w:r>
      <w:r w:rsidRPr="00765705">
        <w:rPr>
          <w:rFonts w:ascii="Calibri" w:hAnsi="Calibri" w:cs="Times New Roman"/>
          <w:lang w:val="en-US"/>
        </w:rPr>
        <w:t xml:space="preserve">7/2004 – </w:t>
      </w:r>
      <w:r w:rsidR="000418B0">
        <w:rPr>
          <w:rFonts w:ascii="Calibri" w:hAnsi="Calibri" w:cs="Times New Roman"/>
          <w:lang w:val="en-US"/>
        </w:rPr>
        <w:t>0</w:t>
      </w:r>
      <w:r w:rsidRPr="00765705">
        <w:rPr>
          <w:rFonts w:ascii="Calibri" w:hAnsi="Calibri" w:cs="Times New Roman"/>
          <w:lang w:val="en-US"/>
        </w:rPr>
        <w:t>5/2005</w:t>
      </w:r>
    </w:p>
    <w:p w14:paraId="5CD4E30D" w14:textId="77777777" w:rsidR="000F6356" w:rsidRPr="00765705" w:rsidRDefault="000F6356" w:rsidP="004210DB">
      <w:pPr>
        <w:spacing w:before="100" w:beforeAutospacing="1" w:after="100" w:afterAutospacing="1"/>
        <w:rPr>
          <w:rFonts w:ascii="Calibri" w:hAnsi="Calibri" w:cs="Times New Roman"/>
          <w:lang w:val="en-US"/>
        </w:rPr>
      </w:pPr>
      <w:r w:rsidRPr="00765705">
        <w:rPr>
          <w:rFonts w:ascii="Calibri" w:hAnsi="Calibri" w:cs="Times New Roman"/>
          <w:lang w:val="en-US"/>
        </w:rPr>
        <w:t>Tasks included:</w:t>
      </w:r>
    </w:p>
    <w:p w14:paraId="6E174AD4" w14:textId="77777777" w:rsidR="000F6356" w:rsidRPr="00765705" w:rsidRDefault="000F6356" w:rsidP="00E77432">
      <w:pPr>
        <w:pStyle w:val="ListParagraph"/>
        <w:rPr>
          <w:sz w:val="20"/>
        </w:rPr>
      </w:pPr>
      <w:r w:rsidRPr="00765705">
        <w:t xml:space="preserve">Software design and implementation, using .Net Framework, ASP.Net, and SQL technologies </w:t>
      </w:r>
    </w:p>
    <w:p w14:paraId="0E9E9071" w14:textId="77777777" w:rsidR="000F6356" w:rsidRPr="00765705" w:rsidRDefault="000F6356" w:rsidP="00E77432">
      <w:pPr>
        <w:pStyle w:val="ListParagraph"/>
        <w:rPr>
          <w:sz w:val="20"/>
        </w:rPr>
      </w:pPr>
      <w:r w:rsidRPr="00765705">
        <w:t>Resolving architectural questions and arguments within the team</w:t>
      </w:r>
    </w:p>
    <w:p w14:paraId="74180867" w14:textId="77777777" w:rsidR="000F6356" w:rsidRPr="00765705" w:rsidRDefault="000F6356" w:rsidP="00E77432">
      <w:pPr>
        <w:pStyle w:val="ListParagraph"/>
        <w:rPr>
          <w:sz w:val="20"/>
        </w:rPr>
      </w:pPr>
      <w:r w:rsidRPr="00765705">
        <w:t>Mentoring and advising other team members</w:t>
      </w:r>
    </w:p>
    <w:p w14:paraId="590750F3" w14:textId="77777777" w:rsidR="000F6356" w:rsidRPr="00765705" w:rsidRDefault="000F6356" w:rsidP="00E77432">
      <w:pPr>
        <w:pStyle w:val="ListParagraph"/>
      </w:pPr>
      <w:r w:rsidRPr="00765705">
        <w:t>Solving various technical issues and performing tasks spanning the whole product.</w:t>
      </w:r>
    </w:p>
    <w:p w14:paraId="08B96C19" w14:textId="3C44C968" w:rsidR="000F6356" w:rsidRPr="00765705" w:rsidRDefault="000F6356" w:rsidP="004210DB">
      <w:pPr>
        <w:spacing w:before="100" w:beforeAutospacing="1" w:after="100" w:afterAutospacing="1"/>
        <w:rPr>
          <w:rFonts w:ascii="Calibri" w:hAnsi="Calibri" w:cs="Times New Roman"/>
          <w:lang w:val="en-US"/>
        </w:rPr>
      </w:pPr>
      <w:r w:rsidRPr="00765705">
        <w:rPr>
          <w:rFonts w:ascii="Calibri" w:hAnsi="Calibri" w:cs="Times New Roman"/>
          <w:b/>
          <w:bCs/>
          <w:lang w:val="en-US"/>
        </w:rPr>
        <w:t xml:space="preserve">Software Design Engineer </w:t>
      </w:r>
      <w:r w:rsidR="00AE53D3">
        <w:rPr>
          <w:rFonts w:ascii="Calibri" w:hAnsi="Calibri" w:cs="Times New Roman"/>
          <w:b/>
          <w:bCs/>
          <w:lang w:val="en-US"/>
        </w:rPr>
        <w:t>0</w:t>
      </w:r>
      <w:r w:rsidRPr="00765705">
        <w:rPr>
          <w:rFonts w:ascii="Calibri" w:hAnsi="Calibri" w:cs="Times New Roman"/>
          <w:lang w:val="en-US"/>
        </w:rPr>
        <w:t xml:space="preserve">4/1999 - </w:t>
      </w:r>
      <w:r w:rsidR="00AE53D3">
        <w:rPr>
          <w:rFonts w:ascii="Calibri" w:hAnsi="Calibri" w:cs="Times New Roman"/>
          <w:lang w:val="en-US"/>
        </w:rPr>
        <w:t>0</w:t>
      </w:r>
      <w:r w:rsidRPr="00765705">
        <w:rPr>
          <w:rFonts w:ascii="Calibri" w:hAnsi="Calibri" w:cs="Times New Roman"/>
          <w:lang w:val="en-US"/>
        </w:rPr>
        <w:t>7/2004</w:t>
      </w:r>
    </w:p>
    <w:p w14:paraId="4C74AB30" w14:textId="77777777" w:rsidR="000F6356" w:rsidRPr="00765705" w:rsidRDefault="000F6356" w:rsidP="004210DB">
      <w:pPr>
        <w:spacing w:before="100" w:beforeAutospacing="1" w:after="100" w:afterAutospacing="1"/>
        <w:rPr>
          <w:rFonts w:ascii="Calibri" w:hAnsi="Calibri" w:cs="Times New Roman"/>
          <w:lang w:val="en-US"/>
        </w:rPr>
      </w:pPr>
      <w:r w:rsidRPr="00765705">
        <w:rPr>
          <w:rFonts w:ascii="Calibri" w:hAnsi="Calibri" w:cs="Times New Roman"/>
          <w:lang w:val="en-US"/>
        </w:rPr>
        <w:t>Tasks included:</w:t>
      </w:r>
    </w:p>
    <w:p w14:paraId="32D81B71" w14:textId="77777777" w:rsidR="000F6356" w:rsidRPr="00765705" w:rsidRDefault="000F6356" w:rsidP="004210DB">
      <w:pPr>
        <w:pStyle w:val="ListParagraph"/>
        <w:spacing w:before="100" w:beforeAutospacing="1" w:after="100" w:afterAutospacing="1"/>
        <w:rPr>
          <w:sz w:val="20"/>
        </w:rPr>
      </w:pPr>
      <w:r w:rsidRPr="00765705">
        <w:t>Software design and implementation, using COM, SQL, WebDAV, .Net Framework, and ASP.Net technologies</w:t>
      </w:r>
    </w:p>
    <w:p w14:paraId="27A19113" w14:textId="77777777" w:rsidR="000F6356" w:rsidRPr="00765705" w:rsidRDefault="000F6356" w:rsidP="004210DB">
      <w:pPr>
        <w:pStyle w:val="ListParagraph"/>
        <w:spacing w:before="100" w:beforeAutospacing="1" w:after="100" w:afterAutospacing="1"/>
        <w:rPr>
          <w:sz w:val="20"/>
        </w:rPr>
      </w:pPr>
      <w:r w:rsidRPr="00765705">
        <w:t xml:space="preserve">Helping and advising other team members with more complicated tasks </w:t>
      </w:r>
    </w:p>
    <w:p w14:paraId="7C474344" w14:textId="77777777" w:rsidR="000F6356" w:rsidRPr="00765705" w:rsidRDefault="000F6356" w:rsidP="004210DB">
      <w:pPr>
        <w:pStyle w:val="ListParagraph"/>
        <w:spacing w:before="100" w:beforeAutospacing="1" w:after="100" w:afterAutospacing="1"/>
        <w:rPr>
          <w:sz w:val="20"/>
        </w:rPr>
      </w:pPr>
      <w:r w:rsidRPr="00765705">
        <w:t>Handling tasks that spanned the whole product, like performance analysis and making recommendations to improve it.</w:t>
      </w:r>
    </w:p>
    <w:p w14:paraId="54EC7ED7" w14:textId="77777777" w:rsidR="000F6356" w:rsidRPr="00765705" w:rsidRDefault="000F6356" w:rsidP="004210DB">
      <w:pPr>
        <w:spacing w:before="100" w:beforeAutospacing="1" w:after="100" w:afterAutospacing="1"/>
        <w:rPr>
          <w:rFonts w:ascii="Calibri" w:hAnsi="Calibri" w:cs="Times New Roman"/>
          <w:lang w:val="en-US"/>
        </w:rPr>
      </w:pPr>
      <w:r w:rsidRPr="00765705">
        <w:rPr>
          <w:rFonts w:ascii="Calibri" w:hAnsi="Calibri" w:cs="Times New Roman"/>
          <w:lang w:val="en-US"/>
        </w:rPr>
        <w:t>Shipped products:</w:t>
      </w:r>
    </w:p>
    <w:p w14:paraId="0FCAD0C1" w14:textId="77777777" w:rsidR="000F6356" w:rsidRPr="00765705" w:rsidRDefault="000F6356" w:rsidP="004210DB">
      <w:pPr>
        <w:pStyle w:val="ListParagraph"/>
        <w:spacing w:before="100" w:beforeAutospacing="1" w:after="100" w:afterAutospacing="1"/>
        <w:rPr>
          <w:sz w:val="20"/>
        </w:rPr>
      </w:pPr>
      <w:r w:rsidRPr="00765705">
        <w:lastRenderedPageBreak/>
        <w:t>SharePoint Portal Server 2001</w:t>
      </w:r>
    </w:p>
    <w:p w14:paraId="72B73D00" w14:textId="77777777" w:rsidR="000F6356" w:rsidRPr="00765705" w:rsidRDefault="000F6356" w:rsidP="004210DB">
      <w:pPr>
        <w:pStyle w:val="ListParagraph"/>
        <w:spacing w:before="100" w:beforeAutospacing="1" w:after="100" w:afterAutospacing="1"/>
        <w:rPr>
          <w:sz w:val="20"/>
        </w:rPr>
      </w:pPr>
      <w:r w:rsidRPr="00765705">
        <w:t>Office XP</w:t>
      </w:r>
    </w:p>
    <w:p w14:paraId="7AAC0E60" w14:textId="77777777" w:rsidR="000F6356" w:rsidRPr="00765705" w:rsidRDefault="000F6356" w:rsidP="004210DB">
      <w:pPr>
        <w:pStyle w:val="ListParagraph"/>
        <w:spacing w:before="100" w:beforeAutospacing="1" w:after="100" w:afterAutospacing="1"/>
        <w:rPr>
          <w:sz w:val="20"/>
        </w:rPr>
      </w:pPr>
      <w:r w:rsidRPr="00765705">
        <w:t xml:space="preserve">SharePoint Portal Server 2003. </w:t>
      </w:r>
    </w:p>
    <w:p w14:paraId="18B01D46" w14:textId="77777777" w:rsidR="00CA2E36" w:rsidRDefault="00CA2E36" w:rsidP="00DC597E">
      <w:pPr>
        <w:keepNext/>
        <w:spacing w:before="100" w:beforeAutospacing="1" w:after="100" w:afterAutospacing="1"/>
        <w:rPr>
          <w:rFonts w:ascii="Calibri" w:hAnsi="Calibri" w:cs="Times New Roman"/>
          <w:b/>
          <w:bCs/>
          <w:sz w:val="24"/>
          <w:szCs w:val="24"/>
          <w:lang w:val="en-US"/>
        </w:rPr>
      </w:pPr>
    </w:p>
    <w:p w14:paraId="35B06FF0" w14:textId="577CBB31" w:rsidR="000F6356" w:rsidRPr="00765705" w:rsidRDefault="000F6356" w:rsidP="00DC597E">
      <w:pPr>
        <w:keepNext/>
        <w:spacing w:before="100" w:beforeAutospacing="1" w:after="100" w:afterAutospacing="1"/>
        <w:rPr>
          <w:rFonts w:ascii="Calibri" w:hAnsi="Calibri" w:cs="Times New Roman"/>
          <w:lang w:val="en-US"/>
        </w:rPr>
      </w:pPr>
      <w:proofErr w:type="spellStart"/>
      <w:r w:rsidRPr="00765705">
        <w:rPr>
          <w:rFonts w:ascii="Calibri" w:hAnsi="Calibri" w:cs="Times New Roman"/>
          <w:b/>
          <w:bCs/>
          <w:sz w:val="24"/>
          <w:szCs w:val="24"/>
          <w:lang w:val="en-US"/>
        </w:rPr>
        <w:t>Aprote</w:t>
      </w:r>
      <w:proofErr w:type="spellEnd"/>
      <w:r w:rsidRPr="00765705">
        <w:rPr>
          <w:rFonts w:ascii="Calibri" w:hAnsi="Calibri" w:cs="Times New Roman"/>
          <w:b/>
          <w:bCs/>
          <w:sz w:val="24"/>
          <w:szCs w:val="24"/>
          <w:lang w:val="en-US"/>
        </w:rPr>
        <w:t xml:space="preserve"> Ltd, Tartu, Estonia</w:t>
      </w:r>
      <w:r w:rsidRPr="00765705">
        <w:rPr>
          <w:rFonts w:ascii="Calibri" w:hAnsi="Calibri" w:cs="Times New Roman"/>
          <w:lang w:val="en-US"/>
        </w:rPr>
        <w:t xml:space="preserve"> </w:t>
      </w:r>
      <w:r w:rsidR="00CF55DA">
        <w:rPr>
          <w:rFonts w:ascii="Calibri" w:hAnsi="Calibri" w:cs="Times New Roman"/>
          <w:lang w:val="en-US"/>
        </w:rPr>
        <w:t>0</w:t>
      </w:r>
      <w:r w:rsidRPr="00765705">
        <w:rPr>
          <w:rFonts w:ascii="Calibri" w:hAnsi="Calibri" w:cs="Times New Roman"/>
          <w:lang w:val="en-US"/>
        </w:rPr>
        <w:t xml:space="preserve">7/1997 – </w:t>
      </w:r>
      <w:r w:rsidR="00CF55DA">
        <w:rPr>
          <w:rFonts w:ascii="Calibri" w:hAnsi="Calibri" w:cs="Times New Roman"/>
          <w:lang w:val="en-US"/>
        </w:rPr>
        <w:t>0</w:t>
      </w:r>
      <w:r w:rsidRPr="00765705">
        <w:rPr>
          <w:rFonts w:ascii="Calibri" w:hAnsi="Calibri" w:cs="Times New Roman"/>
          <w:lang w:val="en-US"/>
        </w:rPr>
        <w:t xml:space="preserve">4/1999 </w:t>
      </w:r>
      <w:r w:rsidRPr="00765705">
        <w:rPr>
          <w:rFonts w:ascii="Calibri" w:hAnsi="Calibri" w:cs="Times New Roman"/>
          <w:lang w:val="en-US"/>
        </w:rPr>
        <w:br/>
      </w:r>
      <w:r w:rsidRPr="00765705">
        <w:rPr>
          <w:rFonts w:ascii="Calibri" w:hAnsi="Calibri" w:cs="Times New Roman"/>
          <w:b/>
          <w:bCs/>
          <w:lang w:val="en-US"/>
        </w:rPr>
        <w:t>Programmer</w:t>
      </w:r>
    </w:p>
    <w:p w14:paraId="4CC315CA" w14:textId="77777777" w:rsidR="000F6356" w:rsidRPr="00765705" w:rsidRDefault="000F6356" w:rsidP="004210DB">
      <w:pPr>
        <w:pStyle w:val="ListParagraph"/>
        <w:rPr>
          <w:sz w:val="20"/>
        </w:rPr>
      </w:pPr>
      <w:r w:rsidRPr="00765705">
        <w:t xml:space="preserve">Aircraft electrical system configuration utility, subcontracted from </w:t>
      </w:r>
      <w:r w:rsidRPr="00765705">
        <w:rPr>
          <w:i/>
          <w:iCs/>
        </w:rPr>
        <w:t xml:space="preserve">Airbus </w:t>
      </w:r>
      <w:proofErr w:type="spellStart"/>
      <w:r w:rsidRPr="00765705">
        <w:rPr>
          <w:i/>
          <w:iCs/>
        </w:rPr>
        <w:t>Industrie</w:t>
      </w:r>
      <w:proofErr w:type="spellEnd"/>
      <w:r w:rsidRPr="00765705">
        <w:t>, using MS Visual C++. I was the primary developer on the project.</w:t>
      </w:r>
    </w:p>
    <w:p w14:paraId="7327CAC9" w14:textId="77777777" w:rsidR="000F6356" w:rsidRPr="00765705" w:rsidRDefault="000F6356" w:rsidP="004210DB">
      <w:pPr>
        <w:pStyle w:val="ListParagraph"/>
      </w:pPr>
      <w:r w:rsidRPr="00765705">
        <w:t xml:space="preserve">Customer information system for </w:t>
      </w:r>
      <w:r w:rsidRPr="00765705">
        <w:rPr>
          <w:i/>
          <w:iCs/>
        </w:rPr>
        <w:t xml:space="preserve">Tallinna </w:t>
      </w:r>
      <w:proofErr w:type="spellStart"/>
      <w:r w:rsidRPr="00765705">
        <w:rPr>
          <w:i/>
          <w:iCs/>
        </w:rPr>
        <w:t>Vesi</w:t>
      </w:r>
      <w:proofErr w:type="spellEnd"/>
      <w:r w:rsidRPr="00765705">
        <w:rPr>
          <w:i/>
          <w:iCs/>
        </w:rPr>
        <w:t xml:space="preserve"> </w:t>
      </w:r>
      <w:r w:rsidRPr="00765705">
        <w:t>(Tallinn Water), using Oracle Forms</w:t>
      </w:r>
      <w:r w:rsidR="009E6CD4" w:rsidRPr="00765705">
        <w:t>.</w:t>
      </w:r>
    </w:p>
    <w:p w14:paraId="589B6A25" w14:textId="672628F4" w:rsidR="000F6356" w:rsidRPr="00765705" w:rsidRDefault="000F6356" w:rsidP="004210DB">
      <w:pPr>
        <w:spacing w:before="100" w:beforeAutospacing="1" w:after="100" w:afterAutospacing="1"/>
        <w:rPr>
          <w:rFonts w:ascii="Calibri" w:hAnsi="Calibri" w:cs="Times New Roman"/>
          <w:lang w:val="en-US"/>
        </w:rPr>
      </w:pPr>
      <w:r w:rsidRPr="00765705">
        <w:rPr>
          <w:rFonts w:ascii="Calibri" w:hAnsi="Calibri" w:cs="Times New Roman"/>
          <w:b/>
          <w:bCs/>
          <w:sz w:val="24"/>
          <w:szCs w:val="24"/>
          <w:lang w:val="en-US"/>
        </w:rPr>
        <w:t>Urania Ltd, Tartu, Estonia</w:t>
      </w:r>
      <w:r w:rsidRPr="00765705">
        <w:rPr>
          <w:rFonts w:ascii="Calibri" w:hAnsi="Calibri" w:cs="Times New Roman"/>
          <w:b/>
          <w:bCs/>
          <w:lang w:val="en-US"/>
        </w:rPr>
        <w:t xml:space="preserve"> </w:t>
      </w:r>
      <w:r w:rsidRPr="00765705">
        <w:rPr>
          <w:rFonts w:ascii="Calibri" w:hAnsi="Calibri" w:cs="Times New Roman"/>
          <w:lang w:val="en-US"/>
        </w:rPr>
        <w:t xml:space="preserve">10/1996 – </w:t>
      </w:r>
      <w:r w:rsidR="00CF55DA">
        <w:rPr>
          <w:rFonts w:ascii="Calibri" w:hAnsi="Calibri" w:cs="Times New Roman"/>
          <w:lang w:val="en-US"/>
        </w:rPr>
        <w:t>0</w:t>
      </w:r>
      <w:r w:rsidRPr="00765705">
        <w:rPr>
          <w:rFonts w:ascii="Calibri" w:hAnsi="Calibri" w:cs="Times New Roman"/>
          <w:lang w:val="en-US"/>
        </w:rPr>
        <w:t>7/1997</w:t>
      </w:r>
      <w:r w:rsidR="001B2CD0">
        <w:rPr>
          <w:rFonts w:ascii="Calibri" w:hAnsi="Calibri" w:cs="Times New Roman"/>
          <w:lang w:val="en-US"/>
        </w:rPr>
        <w:br/>
      </w:r>
      <w:r w:rsidRPr="00765705">
        <w:rPr>
          <w:rFonts w:ascii="Calibri" w:hAnsi="Calibri" w:cs="Times New Roman"/>
          <w:b/>
          <w:bCs/>
          <w:lang w:val="en-US"/>
        </w:rPr>
        <w:t>Programmer</w:t>
      </w:r>
      <w:r w:rsidRPr="00765705">
        <w:rPr>
          <w:rFonts w:ascii="Calibri" w:hAnsi="Calibri" w:cs="Times New Roman"/>
          <w:lang w:val="en-US"/>
        </w:rPr>
        <w:br/>
        <w:t xml:space="preserve">Various projects using Borland Delphi, most notable of those being </w:t>
      </w:r>
      <w:proofErr w:type="spellStart"/>
      <w:r w:rsidRPr="00765705">
        <w:rPr>
          <w:rFonts w:ascii="Calibri" w:hAnsi="Calibri" w:cs="Times New Roman"/>
          <w:i/>
          <w:iCs/>
          <w:lang w:val="en-US"/>
        </w:rPr>
        <w:t>Telebank</w:t>
      </w:r>
      <w:proofErr w:type="spellEnd"/>
      <w:r w:rsidRPr="00765705">
        <w:rPr>
          <w:rFonts w:ascii="Calibri" w:hAnsi="Calibri" w:cs="Times New Roman"/>
          <w:lang w:val="en-US"/>
        </w:rPr>
        <w:t>, which was used in several Estonian banks at the time.</w:t>
      </w:r>
    </w:p>
    <w:p w14:paraId="5D43E149" w14:textId="77777777" w:rsidR="000F6356" w:rsidRPr="00765705" w:rsidRDefault="000F6356" w:rsidP="004210DB">
      <w:pPr>
        <w:pStyle w:val="Heading2"/>
        <w:spacing w:before="100" w:beforeAutospacing="1" w:after="100" w:afterAutospacing="1"/>
        <w:rPr>
          <w:rFonts w:eastAsiaTheme="minorEastAsia"/>
          <w:lang w:val="en-US"/>
        </w:rPr>
      </w:pPr>
      <w:r w:rsidRPr="00765705">
        <w:rPr>
          <w:rFonts w:eastAsiaTheme="minorEastAsia"/>
          <w:lang w:val="en-US"/>
        </w:rPr>
        <w:t>Education</w:t>
      </w:r>
      <w:r w:rsidRPr="00765705">
        <w:rPr>
          <w:rFonts w:eastAsiaTheme="minorEastAsia"/>
          <w:sz w:val="24"/>
          <w:szCs w:val="24"/>
          <w:lang w:val="en-US"/>
        </w:rPr>
        <w:t xml:space="preserve"> </w:t>
      </w:r>
    </w:p>
    <w:p w14:paraId="1026912D" w14:textId="77777777" w:rsidR="000F6356" w:rsidRPr="00765705" w:rsidRDefault="000F6356" w:rsidP="004210DB">
      <w:pPr>
        <w:spacing w:before="100" w:beforeAutospacing="1" w:after="100" w:afterAutospacing="1"/>
        <w:rPr>
          <w:rFonts w:ascii="Calibri" w:hAnsi="Calibri" w:cs="Times New Roman"/>
          <w:lang w:val="en-US"/>
        </w:rPr>
      </w:pPr>
      <w:r w:rsidRPr="00765705">
        <w:rPr>
          <w:rFonts w:ascii="Calibri" w:hAnsi="Calibri" w:cs="Times New Roman"/>
          <w:b/>
          <w:bCs/>
          <w:sz w:val="24"/>
          <w:szCs w:val="24"/>
          <w:lang w:val="en-US"/>
        </w:rPr>
        <w:t>Microsoft Corporation</w:t>
      </w:r>
    </w:p>
    <w:p w14:paraId="329C3527" w14:textId="77777777" w:rsidR="000F6356" w:rsidRPr="00765705" w:rsidRDefault="000F6356" w:rsidP="004210DB">
      <w:pPr>
        <w:spacing w:before="100" w:beforeAutospacing="1" w:after="100" w:afterAutospacing="1"/>
        <w:rPr>
          <w:rFonts w:ascii="Calibri" w:hAnsi="Calibri" w:cs="Times New Roman"/>
          <w:lang w:val="en-US"/>
        </w:rPr>
      </w:pPr>
      <w:r w:rsidRPr="00765705">
        <w:rPr>
          <w:rFonts w:ascii="Calibri" w:hAnsi="Calibri" w:cs="Times New Roman"/>
          <w:lang w:val="en-US"/>
        </w:rPr>
        <w:t>Various technical (from database optimization to inner workings of .Net Framework) and people management courses.</w:t>
      </w:r>
    </w:p>
    <w:p w14:paraId="2DAFEFC9" w14:textId="77777777" w:rsidR="000F6356" w:rsidRPr="00765705" w:rsidRDefault="000F6356" w:rsidP="004210DB">
      <w:pPr>
        <w:spacing w:before="100" w:beforeAutospacing="1" w:after="100" w:afterAutospacing="1"/>
        <w:rPr>
          <w:rFonts w:ascii="Calibri" w:hAnsi="Calibri" w:cs="Times New Roman"/>
          <w:lang w:val="en-US"/>
        </w:rPr>
      </w:pPr>
      <w:r w:rsidRPr="00765705">
        <w:rPr>
          <w:rFonts w:ascii="Calibri" w:hAnsi="Calibri" w:cs="Times New Roman"/>
          <w:b/>
          <w:bCs/>
          <w:sz w:val="24"/>
          <w:szCs w:val="24"/>
          <w:lang w:val="en-US"/>
        </w:rPr>
        <w:t>Tartu University</w:t>
      </w:r>
    </w:p>
    <w:p w14:paraId="518ECAF5" w14:textId="77777777" w:rsidR="000F6356" w:rsidRPr="00765705" w:rsidRDefault="000F6356" w:rsidP="004210DB">
      <w:pPr>
        <w:spacing w:before="100" w:beforeAutospacing="1" w:after="100" w:afterAutospacing="1"/>
        <w:rPr>
          <w:rFonts w:ascii="Calibri" w:hAnsi="Calibri" w:cs="Times New Roman"/>
          <w:i/>
          <w:iCs/>
          <w:lang w:val="en-US"/>
        </w:rPr>
      </w:pPr>
      <w:r w:rsidRPr="00765705">
        <w:rPr>
          <w:rFonts w:ascii="Calibri" w:hAnsi="Calibri" w:cs="Times New Roman"/>
          <w:lang w:val="en-US"/>
        </w:rPr>
        <w:t xml:space="preserve">B.S. in Computer Science, February 1999, </w:t>
      </w:r>
      <w:r w:rsidRPr="00765705">
        <w:rPr>
          <w:rFonts w:ascii="Calibri" w:hAnsi="Calibri" w:cs="Times New Roman"/>
          <w:i/>
          <w:iCs/>
          <w:lang w:val="en-US"/>
        </w:rPr>
        <w:t>cum laude</w:t>
      </w:r>
      <w:r w:rsidR="004D632A" w:rsidRPr="00765705">
        <w:rPr>
          <w:rFonts w:ascii="Calibri" w:hAnsi="Calibri" w:cs="Times New Roman"/>
          <w:i/>
          <w:iCs/>
          <w:lang w:val="en-US"/>
        </w:rPr>
        <w:t>.</w:t>
      </w:r>
    </w:p>
    <w:p w14:paraId="6E0D0A25" w14:textId="77777777" w:rsidR="004D632A" w:rsidRPr="00765705" w:rsidRDefault="004D632A" w:rsidP="004210DB">
      <w:pPr>
        <w:spacing w:before="100" w:beforeAutospacing="1" w:after="100" w:afterAutospacing="1"/>
        <w:rPr>
          <w:rFonts w:ascii="Calibri" w:hAnsi="Calibri" w:cs="Times New Roman"/>
          <w:b/>
          <w:iCs/>
          <w:sz w:val="24"/>
          <w:lang w:val="en-US"/>
        </w:rPr>
      </w:pPr>
      <w:proofErr w:type="spellStart"/>
      <w:r w:rsidRPr="00765705">
        <w:rPr>
          <w:rFonts w:ascii="Calibri" w:hAnsi="Calibri" w:cs="Times New Roman"/>
          <w:b/>
          <w:iCs/>
          <w:sz w:val="24"/>
          <w:lang w:val="en-US"/>
        </w:rPr>
        <w:t>Haapsalu</w:t>
      </w:r>
      <w:proofErr w:type="spellEnd"/>
      <w:r w:rsidRPr="00765705">
        <w:rPr>
          <w:rFonts w:ascii="Calibri" w:hAnsi="Calibri" w:cs="Times New Roman"/>
          <w:b/>
          <w:iCs/>
          <w:sz w:val="24"/>
          <w:lang w:val="en-US"/>
        </w:rPr>
        <w:t xml:space="preserve"> Secondary School</w:t>
      </w:r>
    </w:p>
    <w:p w14:paraId="054B11ED" w14:textId="77777777" w:rsidR="004D632A" w:rsidRPr="00765705" w:rsidRDefault="004D632A" w:rsidP="004210DB">
      <w:pPr>
        <w:spacing w:before="100" w:beforeAutospacing="1" w:after="100" w:afterAutospacing="1"/>
        <w:rPr>
          <w:rFonts w:ascii="Calibri" w:hAnsi="Calibri" w:cs="Times New Roman"/>
          <w:iCs/>
          <w:lang w:val="en-US"/>
        </w:rPr>
      </w:pPr>
      <w:r w:rsidRPr="00765705">
        <w:rPr>
          <w:rFonts w:ascii="Calibri" w:hAnsi="Calibri" w:cs="Times New Roman"/>
          <w:iCs/>
          <w:lang w:val="en-US"/>
        </w:rPr>
        <w:t>Graduated in 1995 with gold medal.</w:t>
      </w:r>
    </w:p>
    <w:p w14:paraId="2BFB548A" w14:textId="77777777" w:rsidR="00B80A90" w:rsidRPr="00765705" w:rsidRDefault="00B80A90" w:rsidP="004210DB">
      <w:pPr>
        <w:spacing w:before="100" w:beforeAutospacing="1" w:after="100" w:afterAutospacing="1"/>
        <w:rPr>
          <w:rFonts w:ascii="Calibri" w:hAnsi="Calibri" w:cs="Times New Roman"/>
          <w:lang w:val="en-US"/>
        </w:rPr>
      </w:pPr>
      <w:r w:rsidRPr="00765705">
        <w:rPr>
          <w:rFonts w:ascii="Calibri" w:hAnsi="Calibri" w:cs="Times New Roman"/>
          <w:iCs/>
          <w:lang w:val="en-US"/>
        </w:rPr>
        <w:t xml:space="preserve">Participated in various math (best result: first place in national contest) and programming (best result: second place in national contest) competitions. </w:t>
      </w:r>
    </w:p>
    <w:p w14:paraId="63E708C0" w14:textId="77777777" w:rsidR="000F6356" w:rsidRPr="00765705" w:rsidRDefault="000F6356" w:rsidP="004210DB">
      <w:pPr>
        <w:pStyle w:val="Heading2"/>
        <w:spacing w:before="100" w:beforeAutospacing="1" w:after="100" w:afterAutospacing="1"/>
        <w:rPr>
          <w:rFonts w:eastAsiaTheme="minorEastAsia"/>
          <w:lang w:val="en-US"/>
        </w:rPr>
      </w:pPr>
      <w:r w:rsidRPr="00765705">
        <w:rPr>
          <w:rFonts w:eastAsiaTheme="minorEastAsia"/>
          <w:lang w:val="en-US"/>
        </w:rPr>
        <w:t>Skills</w:t>
      </w:r>
    </w:p>
    <w:p w14:paraId="314786B1" w14:textId="77777777" w:rsidR="005C7791" w:rsidRPr="00765705" w:rsidRDefault="005C7791" w:rsidP="004210DB">
      <w:pPr>
        <w:spacing w:before="100" w:beforeAutospacing="1" w:after="100" w:afterAutospacing="1"/>
        <w:rPr>
          <w:rFonts w:ascii="Calibri" w:hAnsi="Calibri" w:cs="Times New Roman"/>
          <w:lang w:val="en-US"/>
        </w:rPr>
      </w:pPr>
      <w:r w:rsidRPr="00765705">
        <w:rPr>
          <w:rFonts w:ascii="Calibri" w:hAnsi="Calibri" w:cs="Times New Roman"/>
          <w:b/>
          <w:bCs/>
          <w:sz w:val="24"/>
          <w:szCs w:val="24"/>
          <w:lang w:val="en-US"/>
        </w:rPr>
        <w:t>Technologies:</w:t>
      </w:r>
      <w:r w:rsidRPr="00765705">
        <w:rPr>
          <w:rFonts w:ascii="Calibri" w:hAnsi="Calibri" w:cs="Times New Roman"/>
          <w:sz w:val="24"/>
          <w:szCs w:val="24"/>
          <w:lang w:val="en-US"/>
        </w:rPr>
        <w:t xml:space="preserve"> </w:t>
      </w:r>
    </w:p>
    <w:p w14:paraId="2006FF15" w14:textId="0FBD3B99" w:rsidR="004F18D7" w:rsidRPr="00765705" w:rsidRDefault="004F18D7" w:rsidP="00E77432">
      <w:pPr>
        <w:pStyle w:val="ListParagraph"/>
      </w:pPr>
      <w:r w:rsidRPr="00765705">
        <w:t>Deep knowledge of C# and .Net Framework, 1</w:t>
      </w:r>
      <w:r w:rsidR="00193659">
        <w:t>5</w:t>
      </w:r>
      <w:r w:rsidR="004F2106">
        <w:t>+</w:t>
      </w:r>
      <w:r w:rsidRPr="00765705">
        <w:t xml:space="preserve"> years of experience, having used it since the first internal releases.</w:t>
      </w:r>
    </w:p>
    <w:p w14:paraId="477486BF" w14:textId="77777777" w:rsidR="00AA7A6F" w:rsidRPr="00765705" w:rsidRDefault="00AA7A6F" w:rsidP="00AA7A6F">
      <w:pPr>
        <w:pStyle w:val="ListParagraph"/>
      </w:pPr>
      <w:r w:rsidRPr="00765705">
        <w:t>Extensive knowledge of S</w:t>
      </w:r>
      <w:r>
        <w:t>QL and database technologies, 10</w:t>
      </w:r>
      <w:r w:rsidRPr="00765705">
        <w:t>+ years.</w:t>
      </w:r>
    </w:p>
    <w:p w14:paraId="5C62171D" w14:textId="77777777" w:rsidR="00AA7A6F" w:rsidRPr="00765705" w:rsidRDefault="00AA7A6F" w:rsidP="00AA7A6F">
      <w:pPr>
        <w:pStyle w:val="ListParagraph"/>
      </w:pPr>
      <w:r w:rsidRPr="00765705">
        <w:t xml:space="preserve">Extensive knowledge of C/C++, 10+ years. </w:t>
      </w:r>
    </w:p>
    <w:p w14:paraId="3A1DA98C" w14:textId="06B682E3" w:rsidR="005C7791" w:rsidRPr="00765705" w:rsidRDefault="005C7791" w:rsidP="00E77432">
      <w:pPr>
        <w:pStyle w:val="ListParagraph"/>
      </w:pPr>
      <w:r w:rsidRPr="00765705">
        <w:lastRenderedPageBreak/>
        <w:t xml:space="preserve">Deep experience with SharePoint technologies, having been involved in creation </w:t>
      </w:r>
      <w:r w:rsidR="00440AC8" w:rsidRPr="00765705">
        <w:t xml:space="preserve">of the product family </w:t>
      </w:r>
      <w:r w:rsidRPr="00765705">
        <w:t xml:space="preserve">for </w:t>
      </w:r>
      <w:r w:rsidR="00440AC8" w:rsidRPr="00765705">
        <w:t>9</w:t>
      </w:r>
      <w:r w:rsidRPr="00765705">
        <w:t xml:space="preserve"> years</w:t>
      </w:r>
      <w:r w:rsidR="00193659">
        <w:t>, and doing consulting and development work for 10 more years.</w:t>
      </w:r>
    </w:p>
    <w:p w14:paraId="1EFE3CEC" w14:textId="77777777" w:rsidR="005C7791" w:rsidRPr="00765705" w:rsidRDefault="005C7791" w:rsidP="00E77432">
      <w:pPr>
        <w:pStyle w:val="ListParagraph"/>
      </w:pPr>
      <w:r w:rsidRPr="00765705">
        <w:t>Wide experience with web-based (both Internet and intranet) technologies, especially on Microsoft platform.</w:t>
      </w:r>
    </w:p>
    <w:p w14:paraId="1A73F424" w14:textId="77777777" w:rsidR="005C7791" w:rsidRPr="00765705" w:rsidRDefault="005C7791" w:rsidP="00E77432">
      <w:pPr>
        <w:pStyle w:val="ListParagraph"/>
      </w:pPr>
      <w:r w:rsidRPr="00765705">
        <w:t>Wide experience with multi-tier systems</w:t>
      </w:r>
      <w:r w:rsidR="00FE1A18">
        <w:t xml:space="preserve"> and SOA</w:t>
      </w:r>
      <w:r w:rsidRPr="00765705">
        <w:t>.</w:t>
      </w:r>
    </w:p>
    <w:p w14:paraId="6D69CAB6" w14:textId="77777777" w:rsidR="005C7791" w:rsidRDefault="005C7791" w:rsidP="00E77432">
      <w:pPr>
        <w:pStyle w:val="ListParagraph"/>
      </w:pPr>
      <w:r w:rsidRPr="00765705">
        <w:t xml:space="preserve">Significant experience in designing for performance, performance </w:t>
      </w:r>
      <w:r w:rsidR="004F2106">
        <w:t xml:space="preserve">troubleshooting, debugging and </w:t>
      </w:r>
      <w:r w:rsidRPr="00765705">
        <w:t>optimization of server applications.</w:t>
      </w:r>
    </w:p>
    <w:p w14:paraId="0E92ACD2" w14:textId="77777777" w:rsidR="00031B69" w:rsidRPr="00765705" w:rsidRDefault="00031B69" w:rsidP="00E77432">
      <w:pPr>
        <w:pStyle w:val="ListParagraph"/>
      </w:pPr>
      <w:r>
        <w:t>Knowledge of TCP/IP and network-based applications.</w:t>
      </w:r>
    </w:p>
    <w:p w14:paraId="2BFC9BC7" w14:textId="77777777" w:rsidR="005C7791" w:rsidRPr="00765705" w:rsidRDefault="005C7791" w:rsidP="004E0D07">
      <w:pPr>
        <w:keepNext/>
        <w:spacing w:before="100" w:beforeAutospacing="1" w:after="100" w:afterAutospacing="1"/>
        <w:rPr>
          <w:rFonts w:ascii="Calibri" w:hAnsi="Calibri" w:cs="Times New Roman"/>
          <w:lang w:val="en-US"/>
        </w:rPr>
      </w:pPr>
      <w:r w:rsidRPr="00765705">
        <w:rPr>
          <w:rFonts w:ascii="Calibri" w:hAnsi="Calibri" w:cs="Times New Roman"/>
          <w:b/>
          <w:bCs/>
          <w:sz w:val="24"/>
          <w:szCs w:val="24"/>
          <w:lang w:val="en-US"/>
        </w:rPr>
        <w:t>Software development process:</w:t>
      </w:r>
    </w:p>
    <w:p w14:paraId="14F0F092" w14:textId="77777777" w:rsidR="005C7791" w:rsidRDefault="005C7791" w:rsidP="004E0D07">
      <w:pPr>
        <w:pStyle w:val="ListParagraph"/>
      </w:pPr>
      <w:r w:rsidRPr="00765705">
        <w:t>Extensive experience with softwa</w:t>
      </w:r>
      <w:r w:rsidR="004D632A" w:rsidRPr="00765705">
        <w:t>re projects of various scale. H</w:t>
      </w:r>
      <w:r w:rsidRPr="00765705">
        <w:t>ave participated in project</w:t>
      </w:r>
      <w:r w:rsidR="00FE2DD7">
        <w:t>s</w:t>
      </w:r>
      <w:r w:rsidRPr="00765705">
        <w:t xml:space="preserve"> involving 1, 10, 100, or thousands of people, and where the amount of code exceeds tens of millions of lines.</w:t>
      </w:r>
    </w:p>
    <w:p w14:paraId="7A49CB41" w14:textId="77777777" w:rsidR="0076025F" w:rsidRPr="00765705" w:rsidRDefault="0076025F" w:rsidP="004E0D07">
      <w:pPr>
        <w:pStyle w:val="ListParagraph"/>
      </w:pPr>
      <w:r>
        <w:t>Experience in designing and writing flexible and extensible software that has to fit the needs of many different customers and their requirements while maintaining a common core feature-set.</w:t>
      </w:r>
    </w:p>
    <w:p w14:paraId="7C0781FB" w14:textId="77777777" w:rsidR="005C7791" w:rsidRPr="00765705" w:rsidRDefault="005C7791" w:rsidP="004E0D07">
      <w:pPr>
        <w:pStyle w:val="ListParagraph"/>
      </w:pPr>
      <w:r w:rsidRPr="00765705">
        <w:t xml:space="preserve">Handled various development and quality assurance processes in all stages of a software development cycle, and </w:t>
      </w:r>
      <w:r w:rsidR="009F47E2">
        <w:t>delivered</w:t>
      </w:r>
      <w:r w:rsidRPr="00765705">
        <w:t xml:space="preserve"> many significant </w:t>
      </w:r>
      <w:r w:rsidR="00C27266">
        <w:t>projects</w:t>
      </w:r>
      <w:r w:rsidRPr="00765705">
        <w:t>.</w:t>
      </w:r>
    </w:p>
    <w:p w14:paraId="471286AD" w14:textId="77777777" w:rsidR="000F6356" w:rsidRPr="00765705" w:rsidRDefault="000F6356" w:rsidP="004210DB">
      <w:pPr>
        <w:spacing w:before="100" w:beforeAutospacing="1" w:after="100" w:afterAutospacing="1"/>
        <w:rPr>
          <w:rFonts w:ascii="Calibri" w:hAnsi="Calibri" w:cs="Times New Roman"/>
          <w:lang w:val="en-US"/>
        </w:rPr>
      </w:pPr>
      <w:r w:rsidRPr="00765705">
        <w:rPr>
          <w:rFonts w:ascii="Calibri" w:hAnsi="Calibri" w:cs="Times New Roman"/>
          <w:b/>
          <w:bCs/>
          <w:sz w:val="24"/>
          <w:szCs w:val="24"/>
          <w:lang w:val="en-US"/>
        </w:rPr>
        <w:t>Management:</w:t>
      </w:r>
    </w:p>
    <w:p w14:paraId="2CC56481" w14:textId="77777777" w:rsidR="00263E73" w:rsidRPr="00765705" w:rsidRDefault="000F6356" w:rsidP="00263E73">
      <w:pPr>
        <w:pStyle w:val="ListParagraph"/>
      </w:pPr>
      <w:r w:rsidRPr="00765705">
        <w:t>Practical team management experience</w:t>
      </w:r>
      <w:r w:rsidR="00093387">
        <w:t xml:space="preserve"> in</w:t>
      </w:r>
      <w:r w:rsidRPr="00765705">
        <w:t xml:space="preserve"> very large and diverse </w:t>
      </w:r>
      <w:r w:rsidR="00F4065F" w:rsidRPr="00765705">
        <w:t>settings</w:t>
      </w:r>
      <w:r w:rsidRPr="00765705">
        <w:t xml:space="preserve"> (I have had people of </w:t>
      </w:r>
      <w:r w:rsidR="000931ED" w:rsidRPr="00765705">
        <w:t>eight</w:t>
      </w:r>
      <w:r w:rsidRPr="00765705">
        <w:t xml:space="preserve"> different nationalities reporting to me). </w:t>
      </w:r>
    </w:p>
    <w:p w14:paraId="2BAD718C" w14:textId="77777777" w:rsidR="00263E73" w:rsidRPr="00765705" w:rsidRDefault="000F6356" w:rsidP="00263E73">
      <w:pPr>
        <w:pStyle w:val="ListParagraph"/>
      </w:pPr>
      <w:r w:rsidRPr="00765705">
        <w:t>Experience working with both very capable, ambitious and productive people and creating challenges for them, and also less successful people needing more support.</w:t>
      </w:r>
      <w:r w:rsidR="000F5BF0" w:rsidRPr="00765705">
        <w:t xml:space="preserve"> </w:t>
      </w:r>
    </w:p>
    <w:p w14:paraId="37E9C2AE" w14:textId="77777777" w:rsidR="000F6356" w:rsidRPr="00765705" w:rsidRDefault="000F5BF0" w:rsidP="00263E73">
      <w:pPr>
        <w:pStyle w:val="ListParagraph"/>
      </w:pPr>
      <w:r w:rsidRPr="00765705">
        <w:t>Experience managing other people managers (M2 management).</w:t>
      </w:r>
    </w:p>
    <w:p w14:paraId="1DDE573E" w14:textId="77777777" w:rsidR="005C7791" w:rsidRPr="00765705" w:rsidRDefault="005C7791" w:rsidP="004210DB">
      <w:pPr>
        <w:spacing w:before="100" w:beforeAutospacing="1" w:after="100" w:afterAutospacing="1"/>
        <w:rPr>
          <w:rFonts w:ascii="Calibri" w:hAnsi="Calibri" w:cs="Times New Roman"/>
          <w:b/>
          <w:sz w:val="24"/>
          <w:lang w:val="en-US"/>
        </w:rPr>
      </w:pPr>
      <w:r w:rsidRPr="00765705">
        <w:rPr>
          <w:rFonts w:ascii="Calibri" w:hAnsi="Calibri" w:cs="Times New Roman"/>
          <w:b/>
          <w:sz w:val="24"/>
          <w:lang w:val="en-US"/>
        </w:rPr>
        <w:t>Business:</w:t>
      </w:r>
    </w:p>
    <w:p w14:paraId="75C5AAAE" w14:textId="77777777" w:rsidR="005C7791" w:rsidRPr="00765705" w:rsidRDefault="0019368E" w:rsidP="004A59BB">
      <w:pPr>
        <w:pStyle w:val="ListParagraph"/>
      </w:pPr>
      <w:r w:rsidRPr="00765705">
        <w:t xml:space="preserve">Experience in managing a </w:t>
      </w:r>
      <w:r w:rsidR="00B531C2" w:rsidRPr="00765705">
        <w:t>Profit &amp; Loss unit, including planning, budgeting, hiring and firing, and everyday business management.</w:t>
      </w:r>
    </w:p>
    <w:p w14:paraId="3B31C827" w14:textId="77777777" w:rsidR="0019368E" w:rsidRPr="00765705" w:rsidRDefault="0019368E" w:rsidP="004210DB">
      <w:pPr>
        <w:pStyle w:val="Heading2"/>
        <w:spacing w:before="100" w:beforeAutospacing="1" w:after="100" w:afterAutospacing="1"/>
        <w:rPr>
          <w:rFonts w:eastAsiaTheme="minorEastAsia"/>
          <w:lang w:val="en-US"/>
        </w:rPr>
      </w:pPr>
      <w:r w:rsidRPr="00765705">
        <w:rPr>
          <w:rFonts w:eastAsiaTheme="minorEastAsia"/>
          <w:lang w:val="en-US"/>
        </w:rPr>
        <w:t>Other</w:t>
      </w:r>
    </w:p>
    <w:p w14:paraId="7FD84C37" w14:textId="22C7FE88" w:rsidR="00464B67" w:rsidRDefault="00464B67" w:rsidP="00464B67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765705">
        <w:t>Inventor or co-inventor of 7 software patents.</w:t>
      </w:r>
    </w:p>
    <w:p w14:paraId="6D7C667E" w14:textId="31206A25" w:rsidR="00193659" w:rsidRPr="00765705" w:rsidRDefault="00193659" w:rsidP="00464B67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Author of a textbook on competitive programming (</w:t>
      </w:r>
      <w:hyperlink r:id="rId7" w:history="1">
        <w:r w:rsidRPr="00D42827">
          <w:rPr>
            <w:rStyle w:val="Hyperlink"/>
          </w:rPr>
          <w:t>http://targotennisberg.com/eio/VP</w:t>
        </w:r>
      </w:hyperlink>
      <w:r>
        <w:t xml:space="preserve">) </w:t>
      </w:r>
    </w:p>
    <w:p w14:paraId="600896B6" w14:textId="77777777" w:rsidR="0042428F" w:rsidRDefault="00305B6C" w:rsidP="0042428F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Coach of</w:t>
      </w:r>
      <w:r w:rsidR="0042428F">
        <w:t xml:space="preserve"> the Estonian </w:t>
      </w:r>
      <w:r>
        <w:t xml:space="preserve">national team for International </w:t>
      </w:r>
      <w:r w:rsidR="00824366">
        <w:t xml:space="preserve">Olympiads in </w:t>
      </w:r>
      <w:r w:rsidR="0042428F">
        <w:t>Informatics.</w:t>
      </w:r>
    </w:p>
    <w:p w14:paraId="448AA812" w14:textId="77777777" w:rsidR="00270D97" w:rsidRPr="00765705" w:rsidRDefault="0042428F" w:rsidP="00270D97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765705">
        <w:t xml:space="preserve">Significant experience in presenting and lecturing. </w:t>
      </w:r>
      <w:r w:rsidR="00270D97" w:rsidRPr="00765705">
        <w:t>Taught courses in University of Tartu on software project management. Received very good feedback from students.</w:t>
      </w:r>
    </w:p>
    <w:p w14:paraId="165EA038" w14:textId="77777777" w:rsidR="0019368E" w:rsidRDefault="0019368E" w:rsidP="004210DB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765705">
        <w:t xml:space="preserve">Have written </w:t>
      </w:r>
      <w:r w:rsidR="0042428F">
        <w:t>various</w:t>
      </w:r>
      <w:r w:rsidRPr="00765705">
        <w:t xml:space="preserve"> articles in </w:t>
      </w:r>
      <w:r w:rsidR="009D4C0E" w:rsidRPr="00765705">
        <w:t xml:space="preserve">both </w:t>
      </w:r>
      <w:r w:rsidRPr="00765705">
        <w:t>professional and mainstream media on the topics of software development and IT education.</w:t>
      </w:r>
    </w:p>
    <w:p w14:paraId="47354A7A" w14:textId="77777777" w:rsidR="00C014BD" w:rsidRDefault="00C014BD" w:rsidP="00C014BD">
      <w:pPr>
        <w:pStyle w:val="Heading2"/>
      </w:pPr>
      <w:proofErr w:type="spellStart"/>
      <w:r>
        <w:t>References</w:t>
      </w:r>
      <w:proofErr w:type="spellEnd"/>
    </w:p>
    <w:p w14:paraId="627704C2" w14:textId="77777777" w:rsidR="00C014BD" w:rsidRDefault="00C014BD" w:rsidP="00C014BD">
      <w:proofErr w:type="spellStart"/>
      <w:r>
        <w:t>Arshish</w:t>
      </w:r>
      <w:proofErr w:type="spellEnd"/>
      <w:r>
        <w:t xml:space="preserve"> </w:t>
      </w:r>
      <w:proofErr w:type="spellStart"/>
      <w:r>
        <w:t>Kapadia</w:t>
      </w:r>
      <w:proofErr w:type="spellEnd"/>
      <w:r>
        <w:t xml:space="preserve">, </w:t>
      </w:r>
      <w:proofErr w:type="spellStart"/>
      <w:r w:rsidRPr="00C014BD">
        <w:t>Principal</w:t>
      </w:r>
      <w:proofErr w:type="spellEnd"/>
      <w:r>
        <w:t xml:space="preserve"> Software Engineering Manager,</w:t>
      </w:r>
      <w:r w:rsidRPr="00C014BD">
        <w:t xml:space="preserve"> Microsoft</w:t>
      </w:r>
      <w:r>
        <w:t xml:space="preserve">, </w:t>
      </w:r>
      <w:hyperlink r:id="rId8" w:history="1">
        <w:r w:rsidRPr="0018130C">
          <w:rPr>
            <w:rStyle w:val="Hyperlink"/>
          </w:rPr>
          <w:t>arshishk@imcrosoft.com</w:t>
        </w:r>
      </w:hyperlink>
      <w:r>
        <w:t xml:space="preserve"> </w:t>
      </w:r>
    </w:p>
    <w:p w14:paraId="0AFE6989" w14:textId="77777777" w:rsidR="00A52039" w:rsidRDefault="00A52039" w:rsidP="00C014BD">
      <w:r>
        <w:lastRenderedPageBreak/>
        <w:t xml:space="preserve">Maksim Zukov, Project Manager, Nortal, </w:t>
      </w:r>
      <w:hyperlink r:id="rId9" w:history="1">
        <w:r w:rsidRPr="006921D4">
          <w:rPr>
            <w:rStyle w:val="Hyperlink"/>
          </w:rPr>
          <w:t>maksim.zukov@nortal.com</w:t>
        </w:r>
      </w:hyperlink>
    </w:p>
    <w:p w14:paraId="5D236530" w14:textId="37427EE5" w:rsidR="00E247A2" w:rsidRDefault="00E247A2" w:rsidP="00C014BD">
      <w:r>
        <w:t xml:space="preserve">Taavi Kotka, </w:t>
      </w:r>
      <w:proofErr w:type="spellStart"/>
      <w:r>
        <w:t>former</w:t>
      </w:r>
      <w:proofErr w:type="spellEnd"/>
      <w:r>
        <w:t xml:space="preserve"> CEO of Nortal</w:t>
      </w:r>
      <w:r w:rsidR="004A6DA3">
        <w:t xml:space="preserve"> and </w:t>
      </w:r>
      <w:proofErr w:type="spellStart"/>
      <w:r w:rsidR="004A6DA3">
        <w:t>former</w:t>
      </w:r>
      <w:proofErr w:type="spellEnd"/>
      <w:r w:rsidR="004A6DA3">
        <w:t xml:space="preserve"> CIO of Estonian gov</w:t>
      </w:r>
      <w:bookmarkStart w:id="0" w:name="_GoBack"/>
      <w:bookmarkEnd w:id="0"/>
      <w:r w:rsidR="004A6DA3">
        <w:t>ernment</w:t>
      </w:r>
      <w:r>
        <w:t xml:space="preserve"> </w:t>
      </w:r>
      <w:hyperlink r:id="rId10" w:history="1">
        <w:r w:rsidR="004A6DA3" w:rsidRPr="00102C48">
          <w:rPr>
            <w:rStyle w:val="Hyperlink"/>
          </w:rPr>
          <w:t>taavikotka@gmail.com</w:t>
        </w:r>
      </w:hyperlink>
      <w:r>
        <w:t xml:space="preserve"> </w:t>
      </w:r>
    </w:p>
    <w:p w14:paraId="31EDDA06" w14:textId="77777777" w:rsidR="00A52039" w:rsidRPr="00C014BD" w:rsidRDefault="00E247A2" w:rsidP="00C014BD">
      <w:r>
        <w:t xml:space="preserve">Pärtel Tomberg, CEO, Bondora, </w:t>
      </w:r>
      <w:hyperlink r:id="rId11" w:history="1">
        <w:r w:rsidRPr="00EF05D8">
          <w:rPr>
            <w:rStyle w:val="Hyperlink"/>
          </w:rPr>
          <w:t>partel.tomberg@bondora.com</w:t>
        </w:r>
      </w:hyperlink>
      <w:r>
        <w:t xml:space="preserve"> </w:t>
      </w:r>
    </w:p>
    <w:sectPr w:rsidR="00A52039" w:rsidRPr="00C014BD" w:rsidSect="0022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90"/>
    <w:multiLevelType w:val="hybridMultilevel"/>
    <w:tmpl w:val="1844271C"/>
    <w:lvl w:ilvl="0" w:tplc="4E54550C">
      <w:start w:val="2"/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5FAA"/>
    <w:multiLevelType w:val="hybridMultilevel"/>
    <w:tmpl w:val="C69E3CBA"/>
    <w:lvl w:ilvl="0" w:tplc="6054FE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C0999"/>
    <w:multiLevelType w:val="hybridMultilevel"/>
    <w:tmpl w:val="777A111C"/>
    <w:lvl w:ilvl="0" w:tplc="0922BA2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56875"/>
    <w:multiLevelType w:val="hybridMultilevel"/>
    <w:tmpl w:val="1C3A2DCA"/>
    <w:lvl w:ilvl="0" w:tplc="04F6C6F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52CCF"/>
    <w:multiLevelType w:val="hybridMultilevel"/>
    <w:tmpl w:val="997CCEB8"/>
    <w:lvl w:ilvl="0" w:tplc="04F6C6F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37363"/>
    <w:multiLevelType w:val="hybridMultilevel"/>
    <w:tmpl w:val="1452E5B2"/>
    <w:lvl w:ilvl="0" w:tplc="9AE6E25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356"/>
    <w:rsid w:val="0000095E"/>
    <w:rsid w:val="00000BA7"/>
    <w:rsid w:val="00002B8F"/>
    <w:rsid w:val="00016FF9"/>
    <w:rsid w:val="000319EB"/>
    <w:rsid w:val="00031B69"/>
    <w:rsid w:val="000418B0"/>
    <w:rsid w:val="0008329A"/>
    <w:rsid w:val="000931ED"/>
    <w:rsid w:val="00093387"/>
    <w:rsid w:val="000C0CB4"/>
    <w:rsid w:val="000C2F1B"/>
    <w:rsid w:val="000F5BF0"/>
    <w:rsid w:val="000F6356"/>
    <w:rsid w:val="001401FB"/>
    <w:rsid w:val="00154038"/>
    <w:rsid w:val="00183A76"/>
    <w:rsid w:val="00190128"/>
    <w:rsid w:val="00193659"/>
    <w:rsid w:val="0019368E"/>
    <w:rsid w:val="001A3EB5"/>
    <w:rsid w:val="001B2CD0"/>
    <w:rsid w:val="001C52AA"/>
    <w:rsid w:val="00217603"/>
    <w:rsid w:val="00224EF7"/>
    <w:rsid w:val="00233422"/>
    <w:rsid w:val="0024090A"/>
    <w:rsid w:val="00256DA4"/>
    <w:rsid w:val="00263E73"/>
    <w:rsid w:val="00270D97"/>
    <w:rsid w:val="0029626D"/>
    <w:rsid w:val="002E2D0B"/>
    <w:rsid w:val="002E4245"/>
    <w:rsid w:val="00305B6C"/>
    <w:rsid w:val="00315492"/>
    <w:rsid w:val="003454D9"/>
    <w:rsid w:val="00372F7B"/>
    <w:rsid w:val="003805D8"/>
    <w:rsid w:val="00382168"/>
    <w:rsid w:val="00395D80"/>
    <w:rsid w:val="003C22E6"/>
    <w:rsid w:val="003C7EF9"/>
    <w:rsid w:val="003E05A6"/>
    <w:rsid w:val="003F0258"/>
    <w:rsid w:val="003F485E"/>
    <w:rsid w:val="003F5CDB"/>
    <w:rsid w:val="00402E57"/>
    <w:rsid w:val="004210DB"/>
    <w:rsid w:val="0042428F"/>
    <w:rsid w:val="00440AC8"/>
    <w:rsid w:val="004561D4"/>
    <w:rsid w:val="00464B67"/>
    <w:rsid w:val="004A59BB"/>
    <w:rsid w:val="004A6DA3"/>
    <w:rsid w:val="004C3649"/>
    <w:rsid w:val="004D632A"/>
    <w:rsid w:val="004E0D07"/>
    <w:rsid w:val="004E763F"/>
    <w:rsid w:val="004F18D7"/>
    <w:rsid w:val="004F2106"/>
    <w:rsid w:val="005204F5"/>
    <w:rsid w:val="00546E50"/>
    <w:rsid w:val="0055233B"/>
    <w:rsid w:val="0055793C"/>
    <w:rsid w:val="0056789F"/>
    <w:rsid w:val="00576E5A"/>
    <w:rsid w:val="00581D11"/>
    <w:rsid w:val="005935D4"/>
    <w:rsid w:val="005C35DC"/>
    <w:rsid w:val="005C5B51"/>
    <w:rsid w:val="005C7791"/>
    <w:rsid w:val="00606215"/>
    <w:rsid w:val="00634C48"/>
    <w:rsid w:val="00650D37"/>
    <w:rsid w:val="00656010"/>
    <w:rsid w:val="006609DC"/>
    <w:rsid w:val="006646AA"/>
    <w:rsid w:val="006A6E1D"/>
    <w:rsid w:val="006A6EF3"/>
    <w:rsid w:val="006B7E00"/>
    <w:rsid w:val="006D2AD2"/>
    <w:rsid w:val="00726097"/>
    <w:rsid w:val="00733267"/>
    <w:rsid w:val="0076025F"/>
    <w:rsid w:val="00765705"/>
    <w:rsid w:val="007766EF"/>
    <w:rsid w:val="007805CC"/>
    <w:rsid w:val="00782133"/>
    <w:rsid w:val="00787ECF"/>
    <w:rsid w:val="00797DFD"/>
    <w:rsid w:val="007C20F0"/>
    <w:rsid w:val="007D2AB7"/>
    <w:rsid w:val="00817DE3"/>
    <w:rsid w:val="00824366"/>
    <w:rsid w:val="008652C8"/>
    <w:rsid w:val="00877534"/>
    <w:rsid w:val="008820D9"/>
    <w:rsid w:val="008F4FEC"/>
    <w:rsid w:val="00906C02"/>
    <w:rsid w:val="00911591"/>
    <w:rsid w:val="00926434"/>
    <w:rsid w:val="00957164"/>
    <w:rsid w:val="0096368F"/>
    <w:rsid w:val="009644FE"/>
    <w:rsid w:val="00987589"/>
    <w:rsid w:val="00992963"/>
    <w:rsid w:val="009C6A29"/>
    <w:rsid w:val="009D4C0E"/>
    <w:rsid w:val="009E26A1"/>
    <w:rsid w:val="009E6CD4"/>
    <w:rsid w:val="009F47E2"/>
    <w:rsid w:val="00A15B25"/>
    <w:rsid w:val="00A27EF4"/>
    <w:rsid w:val="00A52039"/>
    <w:rsid w:val="00A66558"/>
    <w:rsid w:val="00A723EA"/>
    <w:rsid w:val="00A748ED"/>
    <w:rsid w:val="00A74998"/>
    <w:rsid w:val="00AA7A6F"/>
    <w:rsid w:val="00AD7D20"/>
    <w:rsid w:val="00AE53D3"/>
    <w:rsid w:val="00AE5767"/>
    <w:rsid w:val="00B478BB"/>
    <w:rsid w:val="00B531C2"/>
    <w:rsid w:val="00B64138"/>
    <w:rsid w:val="00B70435"/>
    <w:rsid w:val="00B80A90"/>
    <w:rsid w:val="00B96D75"/>
    <w:rsid w:val="00BB4E8F"/>
    <w:rsid w:val="00BE66D9"/>
    <w:rsid w:val="00C014BD"/>
    <w:rsid w:val="00C0267C"/>
    <w:rsid w:val="00C06949"/>
    <w:rsid w:val="00C27266"/>
    <w:rsid w:val="00C37D98"/>
    <w:rsid w:val="00C40B2C"/>
    <w:rsid w:val="00C64E87"/>
    <w:rsid w:val="00C813DC"/>
    <w:rsid w:val="00CA2E36"/>
    <w:rsid w:val="00CA3E52"/>
    <w:rsid w:val="00CC6372"/>
    <w:rsid w:val="00CD62BE"/>
    <w:rsid w:val="00CF55DA"/>
    <w:rsid w:val="00D0115F"/>
    <w:rsid w:val="00D50787"/>
    <w:rsid w:val="00D704D0"/>
    <w:rsid w:val="00DC597E"/>
    <w:rsid w:val="00DE458F"/>
    <w:rsid w:val="00E247A2"/>
    <w:rsid w:val="00E31D11"/>
    <w:rsid w:val="00E53BA6"/>
    <w:rsid w:val="00E55375"/>
    <w:rsid w:val="00E77432"/>
    <w:rsid w:val="00EA3593"/>
    <w:rsid w:val="00EA7CF9"/>
    <w:rsid w:val="00EC7588"/>
    <w:rsid w:val="00EE41AA"/>
    <w:rsid w:val="00EE5DB6"/>
    <w:rsid w:val="00EF4632"/>
    <w:rsid w:val="00F20906"/>
    <w:rsid w:val="00F4065F"/>
    <w:rsid w:val="00F44E0A"/>
    <w:rsid w:val="00F70F5B"/>
    <w:rsid w:val="00F811FD"/>
    <w:rsid w:val="00F97687"/>
    <w:rsid w:val="00FB1A2E"/>
    <w:rsid w:val="00FB46CE"/>
    <w:rsid w:val="00FD7168"/>
    <w:rsid w:val="00FE1A18"/>
    <w:rsid w:val="00F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0236"/>
  <w15:docId w15:val="{F5606956-6E7F-424B-AC67-EBF31D82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632"/>
    <w:pPr>
      <w:numPr>
        <w:numId w:val="3"/>
      </w:numPr>
      <w:spacing w:after="0"/>
    </w:pPr>
    <w:rPr>
      <w:rFonts w:ascii="Calibri" w:hAnsi="Calibri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9368E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26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26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02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48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193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hishk@imcrosof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argotennisberg.com/eio/V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targotennisberg" TargetMode="External"/><Relationship Id="rId11" Type="http://schemas.openxmlformats.org/officeDocument/2006/relationships/hyperlink" Target="mailto:partel.tomberg@bondora.com" TargetMode="External"/><Relationship Id="rId5" Type="http://schemas.openxmlformats.org/officeDocument/2006/relationships/hyperlink" Target="mailto:targot@gmail.com" TargetMode="External"/><Relationship Id="rId10" Type="http://schemas.openxmlformats.org/officeDocument/2006/relationships/hyperlink" Target="mailto:taavikot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ksim.zukov@nor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1274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</dc:creator>
  <cp:lastModifiedBy>Targo Tennisberg</cp:lastModifiedBy>
  <cp:revision>17</cp:revision>
  <dcterms:created xsi:type="dcterms:W3CDTF">2018-09-11T16:12:00Z</dcterms:created>
  <dcterms:modified xsi:type="dcterms:W3CDTF">2019-02-21T19:46:00Z</dcterms:modified>
</cp:coreProperties>
</file>